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2" w:type="dxa"/>
        <w:tblInd w:w="-79" w:type="dxa"/>
        <w:tblLook w:val="04A0" w:firstRow="1" w:lastRow="0" w:firstColumn="1" w:lastColumn="0" w:noHBand="0" w:noVBand="1"/>
      </w:tblPr>
      <w:tblGrid>
        <w:gridCol w:w="3366"/>
        <w:gridCol w:w="2431"/>
        <w:gridCol w:w="2945"/>
      </w:tblGrid>
      <w:tr w:rsidR="00326959" w:rsidTr="008E7E70">
        <w:trPr>
          <w:cantSplit/>
          <w:trHeight w:val="362"/>
        </w:trPr>
        <w:tc>
          <w:tcPr>
            <w:tcW w:w="3366" w:type="dxa"/>
            <w:vAlign w:val="center"/>
            <w:hideMark/>
          </w:tcPr>
          <w:p w:rsidR="00326959" w:rsidRDefault="00326959" w:rsidP="0053725C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431" w:type="dxa"/>
            <w:vMerge w:val="restart"/>
            <w:vAlign w:val="center"/>
            <w:hideMark/>
          </w:tcPr>
          <w:p w:rsidR="00326959" w:rsidRDefault="00326959" w:rsidP="008E7E70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     </w:t>
            </w:r>
          </w:p>
        </w:tc>
        <w:tc>
          <w:tcPr>
            <w:tcW w:w="2945" w:type="dxa"/>
            <w:vAlign w:val="center"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</w:p>
        </w:tc>
      </w:tr>
      <w:tr w:rsidR="00326959" w:rsidTr="008E7E70">
        <w:trPr>
          <w:cantSplit/>
        </w:trPr>
        <w:tc>
          <w:tcPr>
            <w:tcW w:w="3366" w:type="dxa"/>
            <w:vAlign w:val="center"/>
            <w:hideMark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959" w:rsidRDefault="00326959" w:rsidP="008E7E70">
            <w:pPr>
              <w:rPr>
                <w:b/>
                <w:bCs/>
                <w:sz w:val="14"/>
              </w:rPr>
            </w:pPr>
          </w:p>
        </w:tc>
        <w:tc>
          <w:tcPr>
            <w:tcW w:w="2945" w:type="dxa"/>
            <w:vAlign w:val="center"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</w:p>
        </w:tc>
      </w:tr>
      <w:tr w:rsidR="00326959" w:rsidTr="008E7E70">
        <w:trPr>
          <w:cantSplit/>
        </w:trPr>
        <w:tc>
          <w:tcPr>
            <w:tcW w:w="3366" w:type="dxa"/>
            <w:vAlign w:val="center"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959" w:rsidRDefault="00326959" w:rsidP="008E7E70">
            <w:pPr>
              <w:rPr>
                <w:b/>
                <w:bCs/>
                <w:sz w:val="14"/>
              </w:rPr>
            </w:pPr>
          </w:p>
        </w:tc>
        <w:tc>
          <w:tcPr>
            <w:tcW w:w="2945" w:type="dxa"/>
            <w:vAlign w:val="center"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</w:p>
        </w:tc>
      </w:tr>
      <w:tr w:rsidR="00326959" w:rsidTr="008E7E70">
        <w:trPr>
          <w:cantSplit/>
        </w:trPr>
        <w:tc>
          <w:tcPr>
            <w:tcW w:w="3366" w:type="dxa"/>
            <w:vAlign w:val="center"/>
            <w:hideMark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БАШКОРТОСТАН РЕСПУБЛИКАҺЫ </w:t>
            </w:r>
          </w:p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МИӘКӘ РАЙОНЫ</w:t>
            </w:r>
          </w:p>
        </w:tc>
        <w:tc>
          <w:tcPr>
            <w:tcW w:w="0" w:type="auto"/>
            <w:vMerge/>
            <w:vAlign w:val="center"/>
            <w:hideMark/>
          </w:tcPr>
          <w:p w:rsidR="00326959" w:rsidRDefault="00326959" w:rsidP="008E7E70">
            <w:pPr>
              <w:rPr>
                <w:b/>
                <w:bCs/>
                <w:sz w:val="14"/>
              </w:rPr>
            </w:pPr>
          </w:p>
        </w:tc>
        <w:tc>
          <w:tcPr>
            <w:tcW w:w="2945" w:type="dxa"/>
            <w:vAlign w:val="center"/>
            <w:hideMark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АДМИНИСТРАЦИЯ СЕЛЬСКОГО ПОСЕЛЕНИЯ</w:t>
            </w:r>
          </w:p>
        </w:tc>
      </w:tr>
      <w:tr w:rsidR="00326959" w:rsidTr="008E7E70">
        <w:trPr>
          <w:cantSplit/>
        </w:trPr>
        <w:tc>
          <w:tcPr>
            <w:tcW w:w="3366" w:type="dxa"/>
            <w:vAlign w:val="center"/>
            <w:hideMark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МУНИЦИПАЛЬ РАЙОНЫНЫҢ </w:t>
            </w:r>
          </w:p>
        </w:tc>
        <w:tc>
          <w:tcPr>
            <w:tcW w:w="0" w:type="auto"/>
            <w:vMerge/>
            <w:vAlign w:val="center"/>
            <w:hideMark/>
          </w:tcPr>
          <w:p w:rsidR="00326959" w:rsidRDefault="00326959" w:rsidP="008E7E70">
            <w:pPr>
              <w:rPr>
                <w:b/>
                <w:bCs/>
                <w:sz w:val="14"/>
              </w:rPr>
            </w:pPr>
          </w:p>
        </w:tc>
        <w:tc>
          <w:tcPr>
            <w:tcW w:w="2945" w:type="dxa"/>
            <w:vAlign w:val="center"/>
            <w:hideMark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МЕНЕУЗТАМАКСКИЙ СЕЛЬСОВЕТ</w:t>
            </w:r>
          </w:p>
        </w:tc>
      </w:tr>
      <w:tr w:rsidR="00326959" w:rsidTr="008E7E70">
        <w:trPr>
          <w:cantSplit/>
        </w:trPr>
        <w:tc>
          <w:tcPr>
            <w:tcW w:w="3366" w:type="dxa"/>
            <w:vAlign w:val="center"/>
            <w:hideMark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  <w:proofErr w:type="gramStart"/>
            <w:r>
              <w:rPr>
                <w:b/>
                <w:bCs/>
                <w:sz w:val="14"/>
              </w:rPr>
              <w:t>МӘНӘҮЕЗТАМАК  АУЫЛ</w:t>
            </w:r>
            <w:proofErr w:type="gramEnd"/>
            <w:r>
              <w:rPr>
                <w:b/>
                <w:bCs/>
                <w:sz w:val="14"/>
              </w:rPr>
              <w:t xml:space="preserve"> СОВЕТЫ </w:t>
            </w:r>
          </w:p>
        </w:tc>
        <w:tc>
          <w:tcPr>
            <w:tcW w:w="0" w:type="auto"/>
            <w:vMerge/>
            <w:vAlign w:val="center"/>
            <w:hideMark/>
          </w:tcPr>
          <w:p w:rsidR="00326959" w:rsidRDefault="00326959" w:rsidP="008E7E70">
            <w:pPr>
              <w:rPr>
                <w:b/>
                <w:bCs/>
                <w:sz w:val="14"/>
              </w:rPr>
            </w:pPr>
          </w:p>
        </w:tc>
        <w:tc>
          <w:tcPr>
            <w:tcW w:w="2945" w:type="dxa"/>
            <w:vAlign w:val="center"/>
            <w:hideMark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МУНИЦИПАЛЬНОГО РАЙОНА МИЯКИНСКИЙ РАЙОН</w:t>
            </w:r>
          </w:p>
        </w:tc>
      </w:tr>
      <w:tr w:rsidR="00326959" w:rsidTr="008E7E70">
        <w:trPr>
          <w:cantSplit/>
        </w:trPr>
        <w:tc>
          <w:tcPr>
            <w:tcW w:w="3366" w:type="dxa"/>
            <w:vAlign w:val="center"/>
            <w:hideMark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 АУЫЛ БИЛӘМӘҺЕ ХАКИМИЯТЕ</w:t>
            </w:r>
          </w:p>
        </w:tc>
        <w:tc>
          <w:tcPr>
            <w:tcW w:w="0" w:type="auto"/>
            <w:vMerge/>
            <w:vAlign w:val="center"/>
            <w:hideMark/>
          </w:tcPr>
          <w:p w:rsidR="00326959" w:rsidRDefault="00326959" w:rsidP="008E7E70">
            <w:pPr>
              <w:rPr>
                <w:b/>
                <w:bCs/>
                <w:sz w:val="14"/>
              </w:rPr>
            </w:pPr>
          </w:p>
        </w:tc>
        <w:tc>
          <w:tcPr>
            <w:tcW w:w="2945" w:type="dxa"/>
            <w:vAlign w:val="center"/>
            <w:hideMark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РЕСПУБЛИКИ БАШКОРТОСТАН</w:t>
            </w:r>
          </w:p>
        </w:tc>
      </w:tr>
      <w:tr w:rsidR="00326959" w:rsidTr="008E7E70">
        <w:trPr>
          <w:cantSplit/>
        </w:trPr>
        <w:tc>
          <w:tcPr>
            <w:tcW w:w="3366" w:type="dxa"/>
            <w:vAlign w:val="center"/>
          </w:tcPr>
          <w:p w:rsidR="00326959" w:rsidRDefault="00326959" w:rsidP="008E7E70">
            <w:pPr>
              <w:ind w:left="-187" w:right="-108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959" w:rsidRDefault="00326959" w:rsidP="008E7E70">
            <w:pPr>
              <w:rPr>
                <w:b/>
                <w:bCs/>
                <w:sz w:val="14"/>
              </w:rPr>
            </w:pPr>
          </w:p>
        </w:tc>
        <w:tc>
          <w:tcPr>
            <w:tcW w:w="2945" w:type="dxa"/>
            <w:vAlign w:val="center"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</w:p>
        </w:tc>
      </w:tr>
      <w:tr w:rsidR="00326959" w:rsidTr="008E7E70">
        <w:trPr>
          <w:cantSplit/>
          <w:trHeight w:val="307"/>
        </w:trPr>
        <w:tc>
          <w:tcPr>
            <w:tcW w:w="3366" w:type="dxa"/>
            <w:vAlign w:val="center"/>
          </w:tcPr>
          <w:p w:rsidR="00326959" w:rsidRDefault="00326959" w:rsidP="008E7E70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6959" w:rsidRDefault="00326959" w:rsidP="008E7E70">
            <w:pPr>
              <w:rPr>
                <w:b/>
                <w:bCs/>
                <w:sz w:val="14"/>
              </w:rPr>
            </w:pPr>
          </w:p>
        </w:tc>
        <w:tc>
          <w:tcPr>
            <w:tcW w:w="2945" w:type="dxa"/>
            <w:vAlign w:val="center"/>
          </w:tcPr>
          <w:p w:rsidR="00326959" w:rsidRDefault="001C48CD" w:rsidP="008E7E70">
            <w:pPr>
              <w:jc w:val="center"/>
              <w:rPr>
                <w:b/>
                <w:bCs/>
                <w:sz w:val="1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FB7FC03" wp14:editId="104BDD0E">
                      <wp:simplePos x="0" y="0"/>
                      <wp:positionH relativeFrom="column">
                        <wp:posOffset>-4083685</wp:posOffset>
                      </wp:positionH>
                      <wp:positionV relativeFrom="paragraph">
                        <wp:posOffset>-1421130</wp:posOffset>
                      </wp:positionV>
                      <wp:extent cx="6172200" cy="1243965"/>
                      <wp:effectExtent l="9525" t="0" r="9525" b="762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0" cy="124396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D4D98E" id="Группа 4" o:spid="_x0000_s1026" style="position:absolute;margin-left:-321.55pt;margin-top:-111.9pt;width:486pt;height:97.95pt;z-index:251658240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iGAPAAAAA2gAAAA8AAABkcnMvZG93bnJldi54bWxEj8FqwzAQRO+F/IPYQG+N3BpMcaKYUAg0&#10;x7iGXBdrY5lYKyMptvP3UaHQ4zAzb5hdtdhBTORD71jB+yYDQdw63XOnoPk5vn2CCBFZ4+CYFDwo&#10;QLVfveyw1G7mM0117ESCcChRgYlxLKUMrSGLYeNG4uRdnbcYk/Sd1B7nBLeD/MiyQlrsOS0YHOnL&#10;UHur71aBv8616U4XPrd1XJpTnjtTXJR6XS+HLYhIS/wP/7W/tYICfq+kGyD3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eIYA8AAAADaAAAADwAAAAAAAAAAAAAAAACfAgAA&#10;ZHJzL2Rvd25yZXYueG1sUEsFBgAAAAAEAAQA9wAAAIwDAAAAAA==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</w:tr>
    </w:tbl>
    <w:p w:rsidR="00EE299D" w:rsidRDefault="00EE299D" w:rsidP="00EE2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КАРАР                                                                                             ПОСТАНОВЛЕНИЕ</w:t>
      </w:r>
    </w:p>
    <w:p w:rsidR="00EE299D" w:rsidRDefault="00EE299D" w:rsidP="00EE2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C489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C489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32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32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2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C48C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0E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2C489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31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C489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31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EE299D" w:rsidRPr="00D83BE0" w:rsidRDefault="00EE299D" w:rsidP="00EE299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целевой программы «Обеспечение </w:t>
      </w:r>
      <w:proofErr w:type="gramStart"/>
      <w:r w:rsidRPr="00D83B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населения</w:t>
      </w:r>
      <w:proofErr w:type="gramEnd"/>
      <w:r w:rsidRPr="00D8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транспорте в  сельском поселении Менеузтамакский сельсовет муниципального района Миякинский район Республики Башкортостан  </w:t>
      </w:r>
    </w:p>
    <w:p w:rsidR="00EE299D" w:rsidRPr="00D83BE0" w:rsidRDefault="00EE299D" w:rsidP="00EE299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598" w:rsidRPr="00925598" w:rsidRDefault="00D83BE0" w:rsidP="00925598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BE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09 февраля 2007 года №16-ФЗ «О транспортной безопасности» и во исполнение Указа Президента Российской Федерации от 31 марта 2010 года № 403 «О создании комплексной системы обеспечения безопасности населения на транспорте», во исполнение протеста прокуратуры </w:t>
      </w:r>
      <w:r w:rsidR="009709DE">
        <w:rPr>
          <w:rFonts w:ascii="Times New Roman" w:hAnsi="Times New Roman" w:cs="Times New Roman"/>
          <w:sz w:val="28"/>
          <w:szCs w:val="28"/>
        </w:rPr>
        <w:t xml:space="preserve">Миякинского </w:t>
      </w:r>
      <w:r w:rsidRPr="00D83BE0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925598">
        <w:rPr>
          <w:rFonts w:ascii="Times New Roman" w:hAnsi="Times New Roman" w:cs="Times New Roman"/>
          <w:sz w:val="28"/>
          <w:szCs w:val="28"/>
        </w:rPr>
        <w:t>08</w:t>
      </w:r>
      <w:r w:rsidRPr="00D83BE0">
        <w:rPr>
          <w:rFonts w:ascii="Times New Roman" w:hAnsi="Times New Roman" w:cs="Times New Roman"/>
          <w:sz w:val="28"/>
          <w:szCs w:val="28"/>
        </w:rPr>
        <w:t xml:space="preserve"> ма</w:t>
      </w:r>
      <w:r w:rsidR="00925598">
        <w:rPr>
          <w:rFonts w:ascii="Times New Roman" w:hAnsi="Times New Roman" w:cs="Times New Roman"/>
          <w:sz w:val="28"/>
          <w:szCs w:val="28"/>
        </w:rPr>
        <w:t>я</w:t>
      </w:r>
      <w:r w:rsidRPr="00D83BE0">
        <w:rPr>
          <w:rFonts w:ascii="Times New Roman" w:hAnsi="Times New Roman" w:cs="Times New Roman"/>
          <w:sz w:val="28"/>
          <w:szCs w:val="28"/>
        </w:rPr>
        <w:t xml:space="preserve"> 201</w:t>
      </w:r>
      <w:r w:rsidR="00925598">
        <w:rPr>
          <w:rFonts w:ascii="Times New Roman" w:hAnsi="Times New Roman" w:cs="Times New Roman"/>
          <w:sz w:val="28"/>
          <w:szCs w:val="28"/>
        </w:rPr>
        <w:t>4</w:t>
      </w:r>
      <w:r w:rsidRPr="00D83BE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25598">
        <w:rPr>
          <w:rFonts w:ascii="Times New Roman" w:hAnsi="Times New Roman" w:cs="Times New Roman"/>
          <w:sz w:val="28"/>
          <w:szCs w:val="28"/>
        </w:rPr>
        <w:t>5д</w:t>
      </w:r>
      <w:r w:rsidRPr="00D83BE0">
        <w:rPr>
          <w:rFonts w:ascii="Times New Roman" w:hAnsi="Times New Roman" w:cs="Times New Roman"/>
          <w:sz w:val="28"/>
          <w:szCs w:val="28"/>
        </w:rPr>
        <w:t>-201</w:t>
      </w:r>
      <w:r w:rsidR="00925598">
        <w:rPr>
          <w:rFonts w:ascii="Times New Roman" w:hAnsi="Times New Roman" w:cs="Times New Roman"/>
          <w:sz w:val="28"/>
          <w:szCs w:val="28"/>
        </w:rPr>
        <w:t>4</w:t>
      </w:r>
      <w:r w:rsidRPr="00D83BE0">
        <w:rPr>
          <w:rFonts w:ascii="Times New Roman" w:hAnsi="Times New Roman" w:cs="Times New Roman"/>
          <w:sz w:val="28"/>
          <w:szCs w:val="28"/>
        </w:rPr>
        <w:t>/</w:t>
      </w:r>
      <w:r w:rsidR="00021B1D">
        <w:rPr>
          <w:rFonts w:ascii="Times New Roman" w:hAnsi="Times New Roman" w:cs="Times New Roman"/>
          <w:sz w:val="28"/>
          <w:szCs w:val="28"/>
        </w:rPr>
        <w:t>999</w:t>
      </w:r>
      <w:r w:rsidRPr="00D83BE0">
        <w:rPr>
          <w:rFonts w:ascii="Times New Roman" w:hAnsi="Times New Roman" w:cs="Times New Roman"/>
          <w:sz w:val="28"/>
          <w:szCs w:val="28"/>
        </w:rPr>
        <w:t xml:space="preserve">, п о с т а н о в л я ю: </w:t>
      </w:r>
      <w:r w:rsidRPr="00D83BE0">
        <w:rPr>
          <w:rFonts w:ascii="Times New Roman" w:hAnsi="Times New Roman" w:cs="Times New Roman"/>
          <w:sz w:val="28"/>
          <w:szCs w:val="28"/>
        </w:rPr>
        <w:br/>
        <w:t xml:space="preserve">1. Утвердить муниципальную целевую программу «Обеспечение безопасности населения на транспорте в </w:t>
      </w:r>
      <w:r w:rsidR="009709DE">
        <w:rPr>
          <w:rFonts w:ascii="Times New Roman" w:hAnsi="Times New Roman" w:cs="Times New Roman"/>
          <w:sz w:val="28"/>
          <w:szCs w:val="28"/>
        </w:rPr>
        <w:t>с</w:t>
      </w:r>
      <w:r w:rsidRPr="00D83BE0">
        <w:rPr>
          <w:rFonts w:ascii="Times New Roman" w:hAnsi="Times New Roman" w:cs="Times New Roman"/>
          <w:sz w:val="28"/>
          <w:szCs w:val="28"/>
        </w:rPr>
        <w:t xml:space="preserve">ельском поселении </w:t>
      </w:r>
      <w:r w:rsidR="009709DE">
        <w:rPr>
          <w:rFonts w:ascii="Times New Roman" w:hAnsi="Times New Roman" w:cs="Times New Roman"/>
          <w:sz w:val="28"/>
          <w:szCs w:val="28"/>
        </w:rPr>
        <w:t xml:space="preserve">Менеузтамакский сельсовет муниципального </w:t>
      </w:r>
      <w:r w:rsidRPr="00D83BE0">
        <w:rPr>
          <w:rFonts w:ascii="Times New Roman" w:hAnsi="Times New Roman" w:cs="Times New Roman"/>
          <w:sz w:val="28"/>
          <w:szCs w:val="28"/>
        </w:rPr>
        <w:t>района» на 201</w:t>
      </w:r>
      <w:r w:rsidR="008E3033">
        <w:rPr>
          <w:rFonts w:ascii="Times New Roman" w:hAnsi="Times New Roman" w:cs="Times New Roman"/>
          <w:sz w:val="28"/>
          <w:szCs w:val="28"/>
        </w:rPr>
        <w:t>4</w:t>
      </w:r>
      <w:r w:rsidRPr="00D83BE0">
        <w:rPr>
          <w:rFonts w:ascii="Times New Roman" w:hAnsi="Times New Roman" w:cs="Times New Roman"/>
          <w:sz w:val="28"/>
          <w:szCs w:val="28"/>
        </w:rPr>
        <w:t>-201</w:t>
      </w:r>
      <w:r w:rsidR="008E3033">
        <w:rPr>
          <w:rFonts w:ascii="Times New Roman" w:hAnsi="Times New Roman" w:cs="Times New Roman"/>
          <w:sz w:val="28"/>
          <w:szCs w:val="28"/>
        </w:rPr>
        <w:t>5</w:t>
      </w:r>
      <w:r w:rsidRPr="00D83BE0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постановлению. </w:t>
      </w:r>
      <w:r w:rsidRPr="00D83BE0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021B1D">
        <w:rPr>
          <w:rFonts w:ascii="Times New Roman" w:hAnsi="Times New Roman" w:cs="Times New Roman"/>
          <w:sz w:val="28"/>
          <w:szCs w:val="28"/>
        </w:rPr>
        <w:t>МКУ централизованная бухгалтерия</w:t>
      </w:r>
      <w:r w:rsidRPr="00D83B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709DE">
        <w:rPr>
          <w:rFonts w:ascii="Times New Roman" w:hAnsi="Times New Roman" w:cs="Times New Roman"/>
          <w:sz w:val="28"/>
          <w:szCs w:val="28"/>
        </w:rPr>
        <w:t>Менеузтамакский сельсовет муниципального района Миякинский район</w:t>
      </w:r>
      <w:r w:rsidRPr="00D83BE0">
        <w:rPr>
          <w:rFonts w:ascii="Times New Roman" w:hAnsi="Times New Roman" w:cs="Times New Roman"/>
          <w:sz w:val="28"/>
          <w:szCs w:val="28"/>
        </w:rPr>
        <w:t xml:space="preserve"> осуществлять финансирование данной Программы в пределах средств, утвержденных в бюджете сельского поселения</w:t>
      </w:r>
      <w:r w:rsidR="00925598">
        <w:rPr>
          <w:rFonts w:ascii="Times New Roman" w:hAnsi="Times New Roman" w:cs="Times New Roman"/>
          <w:sz w:val="28"/>
          <w:szCs w:val="28"/>
        </w:rPr>
        <w:t xml:space="preserve"> Менеузтамакский сельсовет муниципального </w:t>
      </w:r>
      <w:r w:rsidRPr="00D83B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5598">
        <w:rPr>
          <w:rFonts w:ascii="Times New Roman" w:hAnsi="Times New Roman" w:cs="Times New Roman"/>
          <w:sz w:val="28"/>
          <w:szCs w:val="28"/>
        </w:rPr>
        <w:t xml:space="preserve"> Миякинский район</w:t>
      </w:r>
      <w:r w:rsidRPr="00D83BE0">
        <w:rPr>
          <w:rFonts w:ascii="Times New Roman" w:hAnsi="Times New Roman" w:cs="Times New Roman"/>
          <w:sz w:val="28"/>
          <w:szCs w:val="28"/>
        </w:rPr>
        <w:t xml:space="preserve">. </w:t>
      </w:r>
      <w:r w:rsidRPr="00D83BE0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925598" w:rsidRPr="0092559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разместить в информационно-телекоммуникационной сети "Интернет" на официальном сайте администрации сельского поселения Менеузтамакский сельсовет муниципального района Миякинский район Республики Башкортостан  </w:t>
      </w:r>
      <w:hyperlink r:id="rId8" w:history="1">
        <w:r w:rsidR="00925598" w:rsidRPr="0092559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http://sp</w:t>
        </w:r>
        <w:proofErr w:type="spellStart"/>
        <w:r w:rsidR="00925598" w:rsidRPr="0092559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ar-SA"/>
          </w:rPr>
          <w:t>meneuztamak</w:t>
        </w:r>
        <w:proofErr w:type="spellEnd"/>
        <w:r w:rsidR="00925598" w:rsidRPr="0092559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.</w:t>
        </w:r>
        <w:proofErr w:type="spellStart"/>
        <w:r w:rsidR="00925598" w:rsidRPr="0092559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ru</w:t>
        </w:r>
        <w:proofErr w:type="spellEnd"/>
        <w:r w:rsidR="00925598" w:rsidRPr="0092559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/</w:t>
        </w:r>
      </w:hyperlink>
      <w:r w:rsidR="00925598" w:rsidRPr="00925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обнародовать на информационном стенде в здании администрации сельского поселения Менеузтамакский </w:t>
      </w:r>
      <w:r w:rsidR="00925598" w:rsidRPr="0092559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сельсовет муниципального района Миякинский район Республики Башкортостан.</w:t>
      </w:r>
    </w:p>
    <w:p w:rsidR="00EE299D" w:rsidRPr="00D83BE0" w:rsidRDefault="00D83BE0" w:rsidP="00EE29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E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925598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D83BE0">
        <w:rPr>
          <w:rFonts w:ascii="Times New Roman" w:hAnsi="Times New Roman" w:cs="Times New Roman"/>
          <w:sz w:val="28"/>
          <w:szCs w:val="28"/>
        </w:rPr>
        <w:br/>
        <w:t>5. Постановление вступает в силу со дня его обнародования и распространяется на правоотнош</w:t>
      </w:r>
      <w:r w:rsidR="008E3033">
        <w:rPr>
          <w:rFonts w:ascii="Times New Roman" w:hAnsi="Times New Roman" w:cs="Times New Roman"/>
          <w:sz w:val="28"/>
          <w:szCs w:val="28"/>
        </w:rPr>
        <w:t>ения, возникшие с 01 января 2014</w:t>
      </w:r>
      <w:r w:rsidRPr="00D83B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1B1D" w:rsidRDefault="00021B1D" w:rsidP="00EE29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99D" w:rsidRDefault="00021B1D" w:rsidP="00EE29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021B1D" w:rsidRDefault="00021B1D" w:rsidP="00EE299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Менеузтамакский сельсовет                              </w:t>
      </w:r>
      <w:r w:rsidR="008E3033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Гарифуллин</w:t>
      </w:r>
    </w:p>
    <w:p w:rsidR="00584063" w:rsidRDefault="00584063" w:rsidP="00EE2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021B1D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27" w:rsidRDefault="00310E27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Менеузтамакский сельсовет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муниципального района Миякинский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8CD">
        <w:rPr>
          <w:rFonts w:ascii="Times New Roman" w:eastAsia="Times New Roman" w:hAnsi="Times New Roman" w:cs="Times New Roman"/>
          <w:sz w:val="24"/>
          <w:szCs w:val="24"/>
          <w:lang w:eastAsia="ru-RU"/>
        </w:rPr>
        <w:t>02.06.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21B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1C48C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bookmarkStart w:id="0" w:name="_GoBack"/>
      <w:bookmarkEnd w:id="0"/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299D" w:rsidRPr="00EE299D" w:rsidRDefault="00EE299D" w:rsidP="00021B1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целевая программа</w:t>
      </w:r>
      <w:r w:rsidR="0002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="0002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безопасности населения на транспорте в сельском поселении </w:t>
      </w:r>
      <w:r w:rsidR="0002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Менеузтамакский сельсовет муниципального</w:t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="0002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Миякинский район</w:t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21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8E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8E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9"/>
        <w:gridCol w:w="241"/>
        <w:gridCol w:w="6775"/>
      </w:tblGrid>
      <w:tr w:rsidR="00EE299D" w:rsidRPr="00EE299D">
        <w:trPr>
          <w:trHeight w:val="450"/>
          <w:tblCellSpacing w:w="0" w:type="dxa"/>
        </w:trPr>
        <w:tc>
          <w:tcPr>
            <w:tcW w:w="2400" w:type="dxa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Программы</w:t>
            </w:r>
          </w:p>
        </w:tc>
        <w:tc>
          <w:tcPr>
            <w:tcW w:w="225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30" w:type="dxa"/>
            <w:hideMark/>
          </w:tcPr>
          <w:p w:rsidR="00EE299D" w:rsidRPr="00EE299D" w:rsidRDefault="00EE299D" w:rsidP="008E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Муниципальная целевая программа «Обеспечение безопасности населения в </w:t>
            </w:r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ельском поселении </w:t>
            </w:r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Менеузтамакский сельсовет муниципального района </w:t>
            </w:r>
            <w:proofErr w:type="gramStart"/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Миякинский 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Башкортостан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201</w:t>
            </w:r>
            <w:r w:rsidR="008E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8E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E299D" w:rsidRPr="00EE299D">
        <w:trPr>
          <w:tblCellSpacing w:w="0" w:type="dxa"/>
        </w:trPr>
        <w:tc>
          <w:tcPr>
            <w:tcW w:w="2400" w:type="dxa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Основание для 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разработки Программы</w:t>
            </w:r>
          </w:p>
        </w:tc>
        <w:tc>
          <w:tcPr>
            <w:tcW w:w="225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30" w:type="dxa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Федеральный закон от 09 февраля 2007 года №16-ФЗ «О транспортной безопасности»;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Указ Президента Российской Федерации от 31 марта 2010 года № 403 «О создании комплексной системы обеспечения безопасности населения на транспорте»;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-Распоряжение Правительства Российской Федерации от 30 июля 2010 года №1285-р «Об утверждении Комплексной программы обеспечения безопасности населения на транспорте».</w:t>
            </w:r>
          </w:p>
        </w:tc>
      </w:tr>
      <w:tr w:rsidR="00EE299D" w:rsidRPr="00EE299D">
        <w:trPr>
          <w:tblCellSpacing w:w="0" w:type="dxa"/>
        </w:trPr>
        <w:tc>
          <w:tcPr>
            <w:tcW w:w="2400" w:type="dxa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Заказчик Программы</w:t>
            </w:r>
          </w:p>
        </w:tc>
        <w:tc>
          <w:tcPr>
            <w:tcW w:w="225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30" w:type="dxa"/>
            <w:hideMark/>
          </w:tcPr>
          <w:p w:rsidR="00EE299D" w:rsidRPr="00EE299D" w:rsidRDefault="00EE299D" w:rsidP="00021B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</w:t>
            </w:r>
            <w:proofErr w:type="gramEnd"/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Менеузтамакский сельсовет муниципального района Миякинский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Башкортостан</w:t>
            </w:r>
          </w:p>
        </w:tc>
      </w:tr>
      <w:tr w:rsidR="00EE299D" w:rsidRPr="00EE299D">
        <w:trPr>
          <w:tblCellSpacing w:w="0" w:type="dxa"/>
        </w:trPr>
        <w:tc>
          <w:tcPr>
            <w:tcW w:w="2400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Основной разработчик Программы</w:t>
            </w:r>
          </w:p>
        </w:tc>
        <w:tc>
          <w:tcPr>
            <w:tcW w:w="225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30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021B1D"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</w:t>
            </w:r>
            <w:proofErr w:type="gramEnd"/>
            <w:r w:rsidR="00021B1D"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Менеузтамакский сельсовет муниципального района Миякинский</w:t>
            </w:r>
            <w:r w:rsidR="00021B1D"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Башкортостан</w:t>
            </w:r>
          </w:p>
        </w:tc>
      </w:tr>
      <w:tr w:rsidR="00EE299D" w:rsidRPr="00EE299D">
        <w:trPr>
          <w:tblCellSpacing w:w="0" w:type="dxa"/>
        </w:trPr>
        <w:tc>
          <w:tcPr>
            <w:tcW w:w="2400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исполнители мероприятий Программы</w:t>
            </w:r>
          </w:p>
        </w:tc>
        <w:tc>
          <w:tcPr>
            <w:tcW w:w="225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30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021B1D"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</w:t>
            </w:r>
            <w:proofErr w:type="gramEnd"/>
            <w:r w:rsidR="00021B1D"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Менеузтамакский сельсовет муниципального района Миякинский</w:t>
            </w:r>
            <w:r w:rsidR="00021B1D"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Башкортостан</w:t>
            </w:r>
          </w:p>
        </w:tc>
      </w:tr>
      <w:tr w:rsidR="00EE299D" w:rsidRPr="00EE299D">
        <w:trPr>
          <w:tblCellSpacing w:w="0" w:type="dxa"/>
        </w:trPr>
        <w:tc>
          <w:tcPr>
            <w:tcW w:w="2400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 Программы</w:t>
            </w:r>
          </w:p>
        </w:tc>
        <w:tc>
          <w:tcPr>
            <w:tcW w:w="225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30" w:type="dxa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Защита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</w:tr>
      <w:tr w:rsidR="00EE299D" w:rsidRPr="00EE299D">
        <w:trPr>
          <w:tblCellSpacing w:w="0" w:type="dxa"/>
        </w:trPr>
        <w:tc>
          <w:tcPr>
            <w:tcW w:w="2400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 Программы</w:t>
            </w:r>
          </w:p>
        </w:tc>
        <w:tc>
          <w:tcPr>
            <w:tcW w:w="225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30" w:type="dxa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формирование и реализация комплекса организационных и технических мероприятий, направленных на повышение защищенности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характера; 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оснащение объектов транспортной инфраструктуры и транспортных средств инженерно-техническими средствами и системами обеспечения транспортной безопасности с учетом возможности их расширения и создания централизованных распределенных систем.</w:t>
            </w:r>
          </w:p>
        </w:tc>
      </w:tr>
      <w:tr w:rsidR="00EE299D" w:rsidRPr="00EE299D">
        <w:trPr>
          <w:tblCellSpacing w:w="0" w:type="dxa"/>
        </w:trPr>
        <w:tc>
          <w:tcPr>
            <w:tcW w:w="2400" w:type="dxa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Сроки реализации 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25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30" w:type="dxa"/>
            <w:hideMark/>
          </w:tcPr>
          <w:p w:rsidR="00EE299D" w:rsidRPr="00EE299D" w:rsidRDefault="00EE299D" w:rsidP="008E30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8E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8E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E299D" w:rsidRPr="00EE299D">
        <w:trPr>
          <w:tblCellSpacing w:w="0" w:type="dxa"/>
        </w:trPr>
        <w:tc>
          <w:tcPr>
            <w:tcW w:w="2400" w:type="dxa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 и источники финансирования Программы</w:t>
            </w:r>
          </w:p>
        </w:tc>
        <w:tc>
          <w:tcPr>
            <w:tcW w:w="225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30" w:type="dxa"/>
            <w:hideMark/>
          </w:tcPr>
          <w:p w:rsidR="00EE299D" w:rsidRPr="00EE299D" w:rsidRDefault="00EE299D" w:rsidP="008E30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на 201</w:t>
            </w:r>
            <w:r w:rsidR="008E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8E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– 200,0 тыс. руб.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8E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год- 100,0 </w:t>
            </w:r>
            <w:proofErr w:type="spellStart"/>
            <w:r w:rsidR="008E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="008E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E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E3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год- 100,0 </w:t>
            </w:r>
            <w:proofErr w:type="spellStart"/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EE299D" w:rsidRPr="00EE299D">
        <w:trPr>
          <w:tblCellSpacing w:w="0" w:type="dxa"/>
        </w:trPr>
        <w:tc>
          <w:tcPr>
            <w:tcW w:w="2400" w:type="dxa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контроля за реализацией Программы</w:t>
            </w:r>
          </w:p>
        </w:tc>
        <w:tc>
          <w:tcPr>
            <w:tcW w:w="225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330" w:type="dxa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021B1D"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сельского</w:t>
            </w:r>
            <w:proofErr w:type="gramEnd"/>
            <w:r w:rsidR="00021B1D"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Менеузтамакский сельсовет муниципального района Миякинский</w:t>
            </w:r>
            <w:r w:rsidR="00021B1D"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02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Башкортостан</w:t>
            </w:r>
          </w:p>
        </w:tc>
      </w:tr>
    </w:tbl>
    <w:p w:rsidR="00EE299D" w:rsidRPr="00EE299D" w:rsidRDefault="00EE299D" w:rsidP="00EE2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3F07A3" w:rsidRDefault="00EE299D" w:rsidP="00EE2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Комплексная система обеспечения безопасности населения на транспорте (далее - комплексная система) создается в соответствии с Указом Президента Российской Федерации от 31 марта 2010 года № 403 "О создании комплексной системы обеспечения безопасности населения на транспорте".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комплексной системы будет осуществляться путем реализации взаимосвязанных мероприятий в сфере транспортного комплекса, адекватных угрозам совершения актов незаконного вмешательства, в том числе террористической направленности, а также путем решения задач по предупреждению и ликвидации чрезвычайных ситуаций природного и техногенного характера на транспорте в рамках единой государственной системы предупреждения и ликвидации чрезвычайных ситуаций.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Муниципальная целевая программа обеспечения безопасности населения на транспорте (далее - Программа) определяет принципы создания комплексной системы, порядок реализации Программы, ее ресурсное обеспечение, ответственных исполнителей, результативность и эффективность использования ресурсов, выделяемых на ее реализацию.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представляет собой комплекс мероприятий, направленных на реализацию задач, которые обеспечивают формирование, развертывание, функционирование и развитие комплексной системы. Программа реализуется в рамках приоритетного направления деятельности Правительства Российской Федерации по обеспечению национальной безопасности.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этап реализации Программы позволит обеспечить формирование комплексной системы и реализацию первоочередных мероприятий. На втором этапе планируется осуществить развертывание комплексной системы и дальнейшее ее развитие.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формируется по приоритетным направлениям, определенным с учетом необходимости максимально эффективного распределения и использования финансовых ресурсов для достижения поставленной цели.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Реализация Программы предусматривает координацию действий и объединение сил и средств органов местного самоуправления и субъектов транспортной инфраструктуры.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понятия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Программе используются понятия, установленные федеральными законами "О транспортной безопасности", "О противодействии терроризму", "О защите населения и территорий от чрезвычайных ситуаций природного и техногенного характера".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Дополнительно применяются следующие понятия: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"безопасность населения на транспорте" - состояние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техногенного характера;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"обеспечение безопасности населения на транспорте" - реализация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вмешательства, в том числе террористической направленности, а также угрозам природного и техногенного характера;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"ресурсное обеспечение Программы" - источники достижения цели и решения задач (финансовые, людские, информационные, материально-технические и научные источники), а также нормативно-правовое обеспечение Программы.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угрозы безопасности населения на транспорте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угрозами безопасности населения на транспорте являются: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угрозы совершения актов незаконного вмешательства, в том числе террористической направленности;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угрозы техногенного и природного характера.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способами противодействия угрозам являются: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предупреждение актов незаконного вмешательства, в том числе террористической направленности;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пресечение актов незаконного вмешательства, в том числе террористической направленности;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предупреждение чрезвычайных ситуаций природного и техногенного характера;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ликвидация чрезвычайных ситуаций природного и техногенного характера.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Основные элементы комплексной системы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составными элементами комплексной системы являются: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единый комплекс мероприятий по обеспечению безопасности населения на транспорте, а также по предупреждению и ликвидации чрезвычайных ситуаций на транспорте, в том числе осуществляемых в рамках единой государственной системы предупреждения и ликвидации чрезвычайных ситуаций;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система федерального, регионального и муниципального законодательства, нормативных правовых документов и ведомственных актов, интегрированная с международными нормами права в области обеспечения транспортной безопасности;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многоуровневое информационное пространство, в том числе взаимосвязанные автоматизированные информационные и аналитические системы, обеспечивающие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проведение уполномоченными Правительством Российской Федерации федеральными органами исполнительной власти мероприятий по обеспечению безопасности населения на транспорте. Информационные и аналитические системы, в том числе автоматизированные, строятся по территориально-распределенному принципу с единым центром управления базами данных в области обеспечения транспортной безопасности;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система профессиональной подготовки, обучения и аттестации специалистов и должностных лиц в области обеспечения транспортной безопасности, а также персонала, принимающего участие в обеспечении безопасности населения на транспорте;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система информирования и оповещения населения на транспорте;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мониторинга и государственного контроля (надзора) обеспечения безопасности населения на транспорте.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Функциональные задачи и принципы формирования Программы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Функциональными задачами Программы являются: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определение комплекса мероприятий и механизмов обеспечения безопасности населения на транспорте с учетом приоритетов в краткосрочной и долгосрочной перспективе;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расчет и обоснование ресурсного обеспечения мероприятий Программы, определение их источников;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определение индикаторов и показателей эффективности реализуемых мероприятий Программы, методики их оценки, а также использования финансовых средств бюджетов всех уровней, исполнения финансовых обязательств субъектами транспортной инфраструктуры, результативности механизмов государственно-частного партнерства.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принципами формирования Программы являются: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защита жизни и здоровья населения на транспорте;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транспортной инфраструктуры и организаций, обеспечивающих безопасность населения на транспорте;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взаимная ответственность граждан, общества и государства по обеспечению безопасности населения на транспорте;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интеграция в международные системы обеспечения безопасности населения на транспорте;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выполнение мероприятий, направленных на предупреждение актов незаконного вмешательства в целях обеспечения безопасности населения на транспорте;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непрерывность обеспечения безопасности населения на транспорте;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- максимальное использование возможностей государственно-частного партнерства;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интеграция с комплексной системой обеспечения безопасности жизнедеятельности населения и единым банком данных по проблемам борьбы с терроризмом.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Реализацию мероприятий по обеспечению безопасности населения на транспорте в полном объеме на объектах транспортной инфраструктуры и транспортных средствах, находящихся в ведении органов местного самоуправления, планируется осуществить в соответствии с требованиями Федерального закона "О транспортной безопасности" после проведения оценки уязвимости объектов транспортной инфраструктуры и транспортных средств, их категорирования, разработки и утверждения планов обеспечения транспортной безопасности объектов транспортной инфраструктуры и транспортных средств, что позволит обеспечить проведение эффективных мероприятий с учетом специфики местных условий и определить необходимые затраты с учетом средств местного бюджета, а также средств внебюджетных источников.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реализации планов обеспечения транспортной безопасности объектов транспортной инфраструктуры и транспортных средств предполагается использовать современные технологии и технические средства обеспечения безопасности населения на транспорте.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Цели, приоритетные направления и задачи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Целью Программы является защита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Приоритетными направлениями являются: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-совершенствование законодательства в области обеспечения транспортной безопасности, а также создания и функционирования комплексной системы;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-формирование индивидуального и общественного сознания, активной жизненной позиции и повышение грамотности населения в области обеспечения безопасности населения на транспорте;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-создание системы профессиональной подготовки, обучения и аттестации специалистов и должностных лиц в области обеспечения транспортной безопасности, а также персонала, принимающего участие в обеспечении транспортной безопасности, в том числе в части предотвращения и защиты от чрезвычайных ситуаций природного и техногенного характера на транспорте;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-создание системы информационного обеспечения безопасности населения на транспорте, интегрирующей информационные ресурсы органов исполнительной власти в области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обеспечения транспортной безопасности в единое защищенное закрытое информационное пространство.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Задачами повышения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 являются: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-формирование и реализация комплекса организационных и технических мероприятий, направленных на повышение защищенности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-оснащение объектов транспортной инфраструктуры и транспортных средств инженерно-техническими средствами и системами обеспечения транспортной безопасности с учетом возможности их расширения и создания централизованных распределенных систем.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Задачами формирования индивидуального и общественного сознания, активной жизненной позиции и повышения грамотности населения в области обеспечения транспортной безопасности являются: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-разработка и реализация комплекса мероприятий по информированию населения в вопросах обеспечения транспортной безопасности;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-формирование и реализация мероприятий, направленных на повышение уровня грамотности населения в области обеспечения транспортной безопасности;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-реализация комплекса мероприятий, направленных на повышение эффективности и качества информационного влияния на население.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Задачами создания системы профессиональной подготовки, обучения и аттестации специалистов и должностных лиц в области обеспечения транспортной безопасности, а также персонала, принимающего участие в обеспечении транспортной безопасности, в том числе в части предотвращения и защиты от чрезвычайных ситуаций природного и техногенного характера на транспорте, являются: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-разработка методики и программ профессиональной подготовки и обучения, определение требований, порядка, способов и методов аттестации специалистов и должностных лиц в области обеспечения транспортной безопасности, а также персонала, принимающего участие в обеспечении транспортной безопасности;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-создание сети учебных центров профессиональной подготовки, обучения и аттестации специалистов и должностных лиц в области обеспечения транспортной безопасности, а также персонала, принимающего участие в обеспечении транспортной безопасности;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-обучение, подготовка и аттестация специалистов и должностных лиц в области обеспечения транспортной безопасности, а также персонала, принимающего участие в обеспечении транспортной безопасности;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-обучение должностных лиц и специалистов в области предупреждения и ликвидации чрезвычайных ситуаций природного и техногенного характера на транспорте.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Задачами создания системы информационного обеспечения безопасности населения на транспорте, интегрирующей информационные ресурсы органов исполнительной власти всех уровней в области обеспечения транспортной безопасности в единое защищенное закрытое информационное пространство, являются: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-разработка и внедрение единой государственной информационной системы обеспечения транспортной безопасности, в том числе ее базовой информационно-телекоммуникационной инфраструктуры и автоматизированных централизованных баз данных, в том числе персональных данных о пассажирах;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-разработка и внедрение комплексной системы государственного контроля (надзора) в области обеспечения транспортной безопасности;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-создание и внедрение комплексной системы информирования и оповещения населения на транспорте;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-интеграция существующих и создаваемых информационных систем, решающих задачи в области обеспечения безопасности населения на транспорте, информирования и оповещения населения, в единое защищенное закрытое информационное пространство.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Структура Программы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Программе в рамках направления "Повышение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характера" представлены мероприятия по обеспечению безопасности населения на автомобильном, городском наземном транспорте и в дорожном хозяйстве, на железнодорожном транспорте.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Общие программные мероприятия в области обеспечения безопасности населения на транспорте представлены в приложении № 1.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Мероприятия по защите от угрозы техногенного и природного характера, информированию и оповещению населения на транспорте представлены в приложении №2.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Ресурсное обеспечение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Финансовое обеспечение Программы осуществляется за счет средств местного бюджета, а также средств субъектов транспортной инфраструктуры.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объем финансирования Программы обеспечения безопасности населения на транспорте по направлениям представлен в приложении №3.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 </w:t>
      </w:r>
      <w:proofErr w:type="spellStart"/>
      <w:r w:rsidR="004D368A">
        <w:rPr>
          <w:rFonts w:ascii="Times New Roman" w:eastAsia="Times New Roman" w:hAnsi="Times New Roman" w:cs="Times New Roman"/>
          <w:sz w:val="24"/>
          <w:szCs w:val="24"/>
          <w:lang w:eastAsia="ru-RU"/>
        </w:rPr>
        <w:t>Р.Ш.Галишина</w:t>
      </w:r>
      <w:proofErr w:type="spellEnd"/>
    </w:p>
    <w:p w:rsidR="004D368A" w:rsidRDefault="004D368A" w:rsidP="00EE2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9D" w:rsidRPr="00EE299D" w:rsidRDefault="003F07A3" w:rsidP="003F07A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МЦП «Обеспечение безопасности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на транспорте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Менеузтамакский сельсовет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муниципального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Миякинский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район РБ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99D"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программные мероприятия в области обеспечения безопасности населения на транспорте</w:t>
      </w: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9332"/>
      </w:tblGrid>
      <w:tr w:rsidR="00EE299D" w:rsidRPr="00EE299D">
        <w:trPr>
          <w:trHeight w:val="516"/>
          <w:tblCellSpacing w:w="0" w:type="dxa"/>
        </w:trPr>
        <w:tc>
          <w:tcPr>
            <w:tcW w:w="420" w:type="dxa"/>
            <w:vMerge w:val="restart"/>
            <w:shd w:val="clear" w:color="auto" w:fill="FFFFFF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9015" w:type="dxa"/>
            <w:vMerge w:val="restart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мероприятия</w:t>
            </w:r>
          </w:p>
        </w:tc>
      </w:tr>
      <w:tr w:rsidR="00EE299D" w:rsidRPr="00EE299D">
        <w:trPr>
          <w:trHeight w:val="276"/>
          <w:tblCellSpacing w:w="0" w:type="dxa"/>
        </w:trPr>
        <w:tc>
          <w:tcPr>
            <w:tcW w:w="0" w:type="auto"/>
            <w:vMerge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015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9015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Совершенствование законодательства в области обеспечения транспортной безопасности 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9015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безопасности населения на транспорте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9015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Информационное обеспечения безопасности населения на транспорте 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9015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подготовка, обучение и аттестация специалистов и должностных лиц в области обеспечения транспортной безопасности, а также персонала, принимающего участие в обеспечении транспортной безопасности, в том числе в части предотвращения и защиты от чрезвычайных ситуаций природного и техногенного характера на транспорте</w:t>
            </w:r>
          </w:p>
        </w:tc>
      </w:tr>
    </w:tbl>
    <w:p w:rsidR="003F07A3" w:rsidRDefault="00EE299D" w:rsidP="00EE2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07A3" w:rsidRDefault="004D368A" w:rsidP="00EE2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Р.Ш.Галишина</w:t>
      </w:r>
      <w:proofErr w:type="spellEnd"/>
    </w:p>
    <w:p w:rsidR="003F07A3" w:rsidRDefault="00EE299D" w:rsidP="00EE2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МЦП «Обеспечение безопасности</w:t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на транспорте в</w:t>
      </w:r>
      <w:r w:rsidR="003F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</w:t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 w:rsidR="003F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Менеузтамакский сельсовет</w:t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муниципального </w:t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3F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Миякинский</w:t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район РБ </w:t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3F07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3F07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07A3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3F07A3" w:rsidRDefault="003F07A3" w:rsidP="00EE29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99D" w:rsidRPr="00EE299D" w:rsidRDefault="00EE299D" w:rsidP="003F07A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защите от угрозы техногенного и природного характера, информированию и оповещению населения на транспорте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"/>
        <w:gridCol w:w="9618"/>
      </w:tblGrid>
      <w:tr w:rsidR="00EE299D" w:rsidRPr="00EE299D">
        <w:trPr>
          <w:trHeight w:val="276"/>
          <w:tblCellSpacing w:w="0" w:type="dxa"/>
        </w:trPr>
        <w:tc>
          <w:tcPr>
            <w:tcW w:w="420" w:type="dxa"/>
            <w:vMerge w:val="restart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9300" w:type="dxa"/>
            <w:vMerge w:val="restart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мероприятия </w:t>
            </w:r>
          </w:p>
        </w:tc>
      </w:tr>
      <w:tr w:rsidR="00EE299D" w:rsidRPr="00EE299D">
        <w:trPr>
          <w:trHeight w:val="276"/>
          <w:tblCellSpacing w:w="0" w:type="dxa"/>
        </w:trPr>
        <w:tc>
          <w:tcPr>
            <w:tcW w:w="0" w:type="auto"/>
            <w:vMerge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930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проектов нормативных правовых актов и внесение изменений в действующие правовые акты, регулирующие отношения, связанные с созданием системы защиты от чрезвычайных ситуаций природного и техногенного характера, информирования и оповещения населения на транспорте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930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и изготовление информационных материалов и видеопродукции в области предупреждения и ликвидации чрезвычайных ситуаций для использования в системах защиты от чрезвычайных ситуаций природного и техногенного характера, информирования и оповещения населения на транспорте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930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Подготовка, обучение и информирование различных групп населения в области предупреждения и снижения последствий чрезвычайных ситуаций природного и техногенного характера на транспорте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930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Разработка и внедрение системы мониторинга инженерного состояния зданий и сооружений транспортной инфраструктуры</w:t>
            </w:r>
          </w:p>
        </w:tc>
      </w:tr>
    </w:tbl>
    <w:p w:rsidR="003F07A3" w:rsidRDefault="00EE299D" w:rsidP="00EE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Р.Ш. </w:t>
      </w:r>
      <w:proofErr w:type="spellStart"/>
      <w:r w:rsidR="004D36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Галишина</w:t>
      </w:r>
      <w:proofErr w:type="spellEnd"/>
    </w:p>
    <w:p w:rsidR="003F07A3" w:rsidRDefault="003F07A3" w:rsidP="00EE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A3" w:rsidRDefault="003F07A3" w:rsidP="00EE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A3" w:rsidRDefault="003F07A3" w:rsidP="00EE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A3" w:rsidRDefault="003F07A3" w:rsidP="00EE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A3" w:rsidRDefault="003F07A3" w:rsidP="003F07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  <w:r w:rsidR="00EE299D"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МЦП «Обеспечение безопасности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на транспорте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Менеузтамакский сельсовет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муниципального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Миякинский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район РБ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3F07A3" w:rsidRDefault="00EE299D" w:rsidP="00EE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299D" w:rsidRPr="00EE299D" w:rsidRDefault="00EE299D" w:rsidP="003F0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объем финансирования Программы обеспечения безопасности населения на транспорте по направлениям </w:t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6188"/>
        <w:gridCol w:w="2010"/>
        <w:gridCol w:w="785"/>
        <w:gridCol w:w="785"/>
      </w:tblGrid>
      <w:tr w:rsidR="00EE299D" w:rsidRPr="00EE299D">
        <w:trPr>
          <w:tblCellSpacing w:w="0" w:type="dxa"/>
        </w:trPr>
        <w:tc>
          <w:tcPr>
            <w:tcW w:w="420" w:type="dxa"/>
            <w:vMerge w:val="restart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5910" w:type="dxa"/>
            <w:vMerge w:val="restart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мероприятий</w:t>
            </w:r>
          </w:p>
        </w:tc>
        <w:tc>
          <w:tcPr>
            <w:tcW w:w="1770" w:type="dxa"/>
            <w:vMerge w:val="restart"/>
            <w:shd w:val="clear" w:color="auto" w:fill="FFFFFF"/>
            <w:hideMark/>
          </w:tcPr>
          <w:p w:rsidR="00EE299D" w:rsidRPr="00EE299D" w:rsidRDefault="00EE299D" w:rsidP="003F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 финансирования на 201</w:t>
            </w:r>
            <w:r w:rsidR="003F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F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всего</w:t>
            </w:r>
          </w:p>
        </w:tc>
        <w:tc>
          <w:tcPr>
            <w:tcW w:w="1380" w:type="dxa"/>
            <w:gridSpan w:val="2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</w:tr>
      <w:tr w:rsidR="00EE299D" w:rsidRPr="00EE299D">
        <w:trPr>
          <w:tblCellSpacing w:w="0" w:type="dxa"/>
        </w:trPr>
        <w:tc>
          <w:tcPr>
            <w:tcW w:w="0" w:type="auto"/>
            <w:vMerge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shd w:val="clear" w:color="auto" w:fill="FFFFFF"/>
            <w:hideMark/>
          </w:tcPr>
          <w:p w:rsidR="00EE299D" w:rsidRPr="00EE299D" w:rsidRDefault="00EE299D" w:rsidP="003F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3F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40" w:type="dxa"/>
            <w:shd w:val="clear" w:color="auto" w:fill="FFFFFF"/>
            <w:hideMark/>
          </w:tcPr>
          <w:p w:rsidR="00EE299D" w:rsidRPr="00EE299D" w:rsidRDefault="00EE299D" w:rsidP="003F0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3F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91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защищенности пассажиров и персонала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9,0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8,0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591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транспортной безопасности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591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Профессиональная подготовка, обучение и аттестация специалистов и должностных лиц в области обеспечения транспортной безопасности, а также персонала, принимающего участие в обеспечении транспортной безопасности, в том числе в части предотвращения и защиты от чрезвычайных ситуаций на транспорте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4,0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591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Информационное обеспечение безопасности населения на транспорте, в том числе: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86,0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87,0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4.1.</w:t>
            </w:r>
          </w:p>
        </w:tc>
        <w:tc>
          <w:tcPr>
            <w:tcW w:w="591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 мест для размещения специализированных технических средств оповещения и информирования населения на транспорте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1,0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</w:t>
            </w:r>
          </w:p>
        </w:tc>
        <w:tc>
          <w:tcPr>
            <w:tcW w:w="591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Приобретение технических устройств и каналов связи -для сбора и распространения информации о возникновении (угрозе возникновения) чрезвычайных ситуаций и совершении (угрозе совершения) террористических актов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86,0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86,0</w:t>
            </w:r>
          </w:p>
        </w:tc>
      </w:tr>
      <w:tr w:rsidR="00EE299D" w:rsidRPr="00EE299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10" w:type="dxa"/>
            <w:shd w:val="clear" w:color="auto" w:fill="FFFFFF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EE299D" w:rsidRPr="00EE299D" w:rsidRDefault="00EE299D" w:rsidP="00EE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:rsidR="002349F1" w:rsidRPr="004D368A" w:rsidRDefault="00EE299D">
      <w:pPr>
        <w:rPr>
          <w:rFonts w:ascii="Times New Roman" w:hAnsi="Times New Roman" w:cs="Times New Roman"/>
          <w:sz w:val="24"/>
          <w:szCs w:val="24"/>
        </w:rPr>
      </w:pP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68A" w:rsidRPr="004D368A"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Р.Ш. </w:t>
      </w:r>
      <w:proofErr w:type="spellStart"/>
      <w:r w:rsidR="004D368A" w:rsidRPr="004D368A">
        <w:rPr>
          <w:rFonts w:ascii="Times New Roman" w:hAnsi="Times New Roman" w:cs="Times New Roman"/>
          <w:sz w:val="24"/>
          <w:szCs w:val="24"/>
        </w:rPr>
        <w:t>Галишина</w:t>
      </w:r>
      <w:proofErr w:type="spellEnd"/>
    </w:p>
    <w:sectPr w:rsidR="002349F1" w:rsidRPr="004D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B4070"/>
    <w:multiLevelType w:val="multilevel"/>
    <w:tmpl w:val="839EE4E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6E"/>
    <w:rsid w:val="00021B1D"/>
    <w:rsid w:val="001C48CD"/>
    <w:rsid w:val="002349F1"/>
    <w:rsid w:val="002C489D"/>
    <w:rsid w:val="00310E27"/>
    <w:rsid w:val="00326959"/>
    <w:rsid w:val="003F07A3"/>
    <w:rsid w:val="00426A88"/>
    <w:rsid w:val="004D368A"/>
    <w:rsid w:val="0053725C"/>
    <w:rsid w:val="00584063"/>
    <w:rsid w:val="00756393"/>
    <w:rsid w:val="008E3033"/>
    <w:rsid w:val="00925598"/>
    <w:rsid w:val="0094708C"/>
    <w:rsid w:val="0096759F"/>
    <w:rsid w:val="009709DE"/>
    <w:rsid w:val="00CF546E"/>
    <w:rsid w:val="00D83BE0"/>
    <w:rsid w:val="00DD4487"/>
    <w:rsid w:val="00EE299D"/>
    <w:rsid w:val="00F8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484CA-4CAF-4FF3-9E00-E34B4636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meneuztama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AE98-F53B-4A65-8CE6-314AC2B0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www.bios-shop.ru</dc:creator>
  <cp:keywords/>
  <dc:description/>
  <cp:lastModifiedBy>www.bios-shop.ru</cp:lastModifiedBy>
  <cp:revision>15</cp:revision>
  <cp:lastPrinted>2014-07-02T11:20:00Z</cp:lastPrinted>
  <dcterms:created xsi:type="dcterms:W3CDTF">2014-05-29T03:22:00Z</dcterms:created>
  <dcterms:modified xsi:type="dcterms:W3CDTF">2014-07-02T11:22:00Z</dcterms:modified>
</cp:coreProperties>
</file>