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165"/>
        <w:gridCol w:w="7600"/>
      </w:tblGrid>
      <w:tr w:rsidR="006467F6" w:rsidTr="006467F6">
        <w:trPr>
          <w:tblCellSpacing w:w="0" w:type="dxa"/>
        </w:trPr>
        <w:tc>
          <w:tcPr>
            <w:tcW w:w="733" w:type="dxa"/>
            <w:vAlign w:val="center"/>
            <w:hideMark/>
          </w:tcPr>
          <w:p w:rsidR="006467F6" w:rsidRDefault="006467F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-3175</wp:posOffset>
                  </wp:positionV>
                  <wp:extent cx="1002030" cy="780415"/>
                  <wp:effectExtent l="0" t="0" r="7620" b="635"/>
                  <wp:wrapSquare wrapText="bothSides"/>
                  <wp:docPr id="2" name="Рисунок 2" descr="http://www.utiz.lipetsk.ru/images/new_top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utiz.lipetsk.ru/images/new_top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8" w:type="dxa"/>
            <w:vAlign w:val="center"/>
            <w:hideMark/>
          </w:tcPr>
          <w:p w:rsidR="006467F6" w:rsidRDefault="006467F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104775"/>
                  <wp:effectExtent l="0" t="0" r="0" b="0"/>
                  <wp:docPr id="1" name="Рисунок 1" descr="http://www.utiz.lipetsk.ru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www.utiz.lipetsk.ru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4" w:type="dxa"/>
            <w:vAlign w:val="center"/>
            <w:hideMark/>
          </w:tcPr>
          <w:p w:rsidR="006467F6" w:rsidRDefault="00646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ПАМЯТКА </w:t>
            </w:r>
          </w:p>
          <w:p w:rsidR="006467F6" w:rsidRDefault="00646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ДЛЯ ТЕХ, КТО ПОЛУЧАЕТ ЗАРАБОТНУЮ ПЛАТУ В "КОНВЕРТАХ"</w:t>
            </w:r>
          </w:p>
        </w:tc>
      </w:tr>
    </w:tbl>
    <w:p w:rsidR="006467F6" w:rsidRDefault="006467F6" w:rsidP="006467F6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не безразлично Ваше будущее, Вы хотите получать полный объем социальных гарантий, Вам важен размер будущей трудовой пенсии -</w:t>
      </w:r>
    </w:p>
    <w:p w:rsidR="006467F6" w:rsidRDefault="006467F6" w:rsidP="006467F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ВЫ ДОЛЖНЫ ОТСТАИВАТЬ СВОИ ЗАКОННЫЕ ПРАВА! </w:t>
      </w: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делать, чтобы заставить работодателя выплачивать реальную зарплату официально?</w:t>
      </w:r>
    </w:p>
    <w:p w:rsidR="006467F6" w:rsidRDefault="006467F6" w:rsidP="006467F6">
      <w:pPr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РАДИ СЕБЯ, СОЦИАЛЬНОЙ ЗАЩИЩЁННОСТИ СВОИХ БЛИЗКИХ</w:t>
      </w:r>
    </w:p>
    <w:p w:rsidR="006467F6" w:rsidRDefault="006467F6" w:rsidP="006467F6">
      <w:pPr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ВЫ МОЖЕТЕ:</w:t>
      </w:r>
    </w:p>
    <w:p w:rsidR="006467F6" w:rsidRDefault="006467F6" w:rsidP="006467F6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в органы Пенсионного фонда с заявлением о предоставлении выписки из индивидуального лицевого счёта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(1 раз в год предоставляется бесплатно).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67F6" w:rsidRDefault="006467F6" w:rsidP="006467F6">
      <w:pPr>
        <w:suppressAutoHyphens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к работодателю с письменным заявлением об оформлении трудового договора с указанием реального размера заработной платы, внесении записи в трудовую книжку о приёме на работу, погашении задолженности по налогам и страховым взносам в государственные внебюджетные фонды.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467F6" w:rsidRDefault="006467F6" w:rsidP="006467F6">
      <w:pPr>
        <w:ind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F6" w:rsidRDefault="006467F6" w:rsidP="006467F6">
      <w:pPr>
        <w:ind w:firstLine="708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ЕСЛИ РАБОТОДАТЕЛЬ НЕ РЕАГИРУЕТ НА ВАШИ ТРЕБОВАНИЯ,</w:t>
      </w:r>
    </w:p>
    <w:p w:rsidR="006467F6" w:rsidRDefault="006467F6" w:rsidP="006467F6">
      <w:pPr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ВЫ МОЖЕТЕ ОБРАТИТЬСЯ:</w:t>
      </w:r>
    </w:p>
    <w:p w:rsidR="006467F6" w:rsidRPr="00474878" w:rsidRDefault="006467F6" w:rsidP="00474878">
      <w:pPr>
        <w:pStyle w:val="a4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Государственную инспекцию труда в </w:t>
      </w:r>
      <w:r w:rsidR="00474878">
        <w:rPr>
          <w:rFonts w:ascii="Times New Roman" w:hAnsi="Times New Roman" w:cs="Times New Roman"/>
          <w:sz w:val="28"/>
          <w:szCs w:val="28"/>
        </w:rPr>
        <w:t>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(по адресу: </w:t>
      </w:r>
      <w:r w:rsidR="00474878" w:rsidRPr="00474878">
        <w:rPr>
          <w:rFonts w:ascii="Times New Roman" w:hAnsi="Times New Roman" w:cs="Times New Roman"/>
          <w:sz w:val="28"/>
          <w:szCs w:val="28"/>
        </w:rPr>
        <w:t xml:space="preserve">450059 </w:t>
      </w:r>
      <w:r w:rsidR="00474878">
        <w:rPr>
          <w:rFonts w:ascii="Times New Roman" w:hAnsi="Times New Roman" w:cs="Times New Roman"/>
          <w:sz w:val="28"/>
          <w:szCs w:val="28"/>
        </w:rPr>
        <w:t>,</w:t>
      </w:r>
      <w:r w:rsidR="00474878" w:rsidRPr="00474878">
        <w:rPr>
          <w:rFonts w:ascii="Times New Roman" w:hAnsi="Times New Roman" w:cs="Times New Roman"/>
          <w:sz w:val="28"/>
          <w:szCs w:val="28"/>
        </w:rPr>
        <w:t>г. Уфа</w:t>
      </w:r>
      <w:proofErr w:type="gramStart"/>
      <w:r w:rsidR="00474878" w:rsidRPr="004748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74878" w:rsidRPr="00474878">
        <w:rPr>
          <w:rFonts w:ascii="Times New Roman" w:hAnsi="Times New Roman" w:cs="Times New Roman"/>
          <w:sz w:val="28"/>
          <w:szCs w:val="28"/>
        </w:rPr>
        <w:t xml:space="preserve">  ул. Большая Гражданская, 24 </w:t>
      </w:r>
      <w:r w:rsidR="00474878">
        <w:rPr>
          <w:rFonts w:ascii="Times New Roman" w:hAnsi="Times New Roman" w:cs="Times New Roman"/>
          <w:sz w:val="28"/>
          <w:szCs w:val="28"/>
        </w:rPr>
        <w:t xml:space="preserve">, </w:t>
      </w:r>
      <w:r w:rsidR="00474878" w:rsidRPr="00474878">
        <w:rPr>
          <w:rFonts w:ascii="Times New Roman" w:hAnsi="Times New Roman" w:cs="Times New Roman"/>
          <w:sz w:val="28"/>
          <w:szCs w:val="28"/>
        </w:rPr>
        <w:t>Телефон:</w:t>
      </w:r>
      <w:r w:rsidR="00474878" w:rsidRPr="00474878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="00474878" w:rsidRPr="00474878">
        <w:rPr>
          <w:rFonts w:ascii="Times New Roman" w:hAnsi="Times New Roman" w:cs="Times New Roman"/>
          <w:sz w:val="28"/>
          <w:szCs w:val="28"/>
        </w:rPr>
        <w:t xml:space="preserve">"Горячая" линия: 8-965-66-94-650 </w:t>
      </w:r>
      <w:r w:rsidR="004748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4878" w:rsidRPr="00474878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="00474878" w:rsidRPr="00474878">
        <w:rPr>
          <w:rFonts w:ascii="Times New Roman" w:hAnsi="Times New Roman" w:cs="Times New Roman"/>
          <w:sz w:val="28"/>
          <w:szCs w:val="28"/>
        </w:rPr>
        <w:t>:</w:t>
      </w:r>
      <w:r w:rsidR="00474878" w:rsidRPr="00474878">
        <w:rPr>
          <w:rFonts w:ascii="Times New Roman" w:hAnsi="Times New Roman" w:cs="Times New Roman"/>
          <w:sz w:val="28"/>
          <w:szCs w:val="28"/>
        </w:rPr>
        <w:tab/>
        <w:t xml:space="preserve"> gitrbpost@gmail.com</w:t>
      </w:r>
      <w:r w:rsidRPr="00474878">
        <w:rPr>
          <w:rFonts w:ascii="Times New Roman" w:hAnsi="Times New Roman" w:cs="Times New Roman"/>
          <w:color w:val="000000"/>
          <w:sz w:val="28"/>
          <w:szCs w:val="28"/>
        </w:rPr>
        <w:t>);</w:t>
      </w:r>
      <w:proofErr w:type="gramEnd"/>
    </w:p>
    <w:p w:rsidR="006467F6" w:rsidRPr="00DA007D" w:rsidRDefault="006467F6" w:rsidP="00DA007D">
      <w:pPr>
        <w:pStyle w:val="a4"/>
        <w:numPr>
          <w:ilvl w:val="0"/>
          <w:numId w:val="1"/>
        </w:numPr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прокуратуру по месту нахождения работодателя (адрес </w:t>
      </w:r>
      <w:hyperlink r:id="rId8" w:tgtFrame="_blank" w:history="1">
        <w:r w:rsidRPr="00DA007D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Прокуратуры</w:t>
        </w:r>
        <w:r w:rsidRPr="0047487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bookmarkStart w:id="0" w:name="_GoBack"/>
        <w:r w:rsidR="00474878" w:rsidRPr="00DA007D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в</w:t>
        </w:r>
        <w:bookmarkEnd w:id="0"/>
      </w:hyperlink>
      <w:r w:rsidR="00474878" w:rsidRPr="00474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878" w:rsidRPr="00474878">
        <w:rPr>
          <w:rFonts w:ascii="Times New Roman" w:hAnsi="Times New Roman" w:cs="Times New Roman"/>
          <w:sz w:val="28"/>
          <w:szCs w:val="28"/>
        </w:rPr>
        <w:t>Миякинском</w:t>
      </w:r>
      <w:proofErr w:type="spellEnd"/>
      <w:r w:rsidR="00474878" w:rsidRPr="00474878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474878" w:rsidRPr="00474878">
        <w:rPr>
          <w:rFonts w:ascii="Times New Roman" w:hAnsi="Times New Roman" w:cs="Times New Roman"/>
          <w:color w:val="000000"/>
          <w:sz w:val="28"/>
          <w:szCs w:val="28"/>
        </w:rPr>
        <w:t xml:space="preserve">452080, </w:t>
      </w:r>
      <w:proofErr w:type="spellStart"/>
      <w:r w:rsidR="00474878" w:rsidRPr="00474878">
        <w:rPr>
          <w:rFonts w:ascii="Times New Roman" w:hAnsi="Times New Roman" w:cs="Times New Roman"/>
          <w:color w:val="000000"/>
          <w:sz w:val="28"/>
          <w:szCs w:val="28"/>
        </w:rPr>
        <w:t>Миякинский</w:t>
      </w:r>
      <w:proofErr w:type="spellEnd"/>
      <w:r w:rsidR="00474878" w:rsidRPr="00474878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proofErr w:type="spellStart"/>
      <w:r w:rsidR="00474878" w:rsidRPr="0047487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474878" w:rsidRPr="00474878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="00474878" w:rsidRPr="00474878">
        <w:rPr>
          <w:rFonts w:ascii="Times New Roman" w:hAnsi="Times New Roman" w:cs="Times New Roman"/>
          <w:color w:val="000000"/>
          <w:sz w:val="28"/>
          <w:szCs w:val="28"/>
        </w:rPr>
        <w:t>иргитз-Мияки</w:t>
      </w:r>
      <w:proofErr w:type="spellEnd"/>
      <w:r w:rsidR="00474878" w:rsidRPr="00474878">
        <w:rPr>
          <w:rFonts w:ascii="Times New Roman" w:hAnsi="Times New Roman" w:cs="Times New Roman"/>
          <w:color w:val="000000"/>
          <w:sz w:val="28"/>
          <w:szCs w:val="28"/>
        </w:rPr>
        <w:t xml:space="preserve">, ул. Губайдуллина, д.110 </w:t>
      </w:r>
      <w:r w:rsidR="00DA007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74878" w:rsidRPr="00DA007D">
        <w:rPr>
          <w:rFonts w:ascii="Times New Roman" w:hAnsi="Times New Roman" w:cs="Times New Roman"/>
          <w:color w:val="000000"/>
          <w:sz w:val="28"/>
          <w:szCs w:val="28"/>
        </w:rPr>
        <w:t>Тел. (34788) 2-14-37</w:t>
      </w:r>
      <w:r w:rsidRPr="00DA007D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6467F6" w:rsidRDefault="006467F6" w:rsidP="006467F6">
      <w:pPr>
        <w:pStyle w:val="a4"/>
        <w:numPr>
          <w:ilvl w:val="0"/>
          <w:numId w:val="1"/>
        </w:numPr>
        <w:suppressAutoHyphens/>
        <w:ind w:left="0" w:firstLine="3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суд за взысканием причитающихся</w:t>
      </w:r>
      <w:r>
        <w:rPr>
          <w:rFonts w:ascii="Times New Roman" w:hAnsi="Times New Roman" w:cs="Times New Roman"/>
          <w:sz w:val="28"/>
          <w:szCs w:val="28"/>
        </w:rPr>
        <w:t xml:space="preserve"> сумм в порядке индивидуального трудового спора;</w:t>
      </w:r>
    </w:p>
    <w:p w:rsidR="006467F6" w:rsidRDefault="006467F6" w:rsidP="006467F6">
      <w:pPr>
        <w:pStyle w:val="a4"/>
        <w:numPr>
          <w:ilvl w:val="0"/>
          <w:numId w:val="1"/>
        </w:numPr>
        <w:suppressAutoHyphens/>
        <w:ind w:left="0" w:firstLine="3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A007D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труду и занятости населения </w:t>
      </w:r>
      <w:r w:rsidR="00DA007D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="00DA007D">
        <w:rPr>
          <w:rFonts w:ascii="Times New Roman" w:hAnsi="Times New Roman" w:cs="Times New Roman"/>
          <w:color w:val="000000"/>
          <w:sz w:val="28"/>
          <w:szCs w:val="28"/>
        </w:rPr>
        <w:t>Миякинскому</w:t>
      </w:r>
      <w:proofErr w:type="spellEnd"/>
      <w:r w:rsidR="00DA007D">
        <w:rPr>
          <w:rFonts w:ascii="Times New Roman" w:hAnsi="Times New Roman" w:cs="Times New Roman"/>
          <w:color w:val="000000"/>
          <w:sz w:val="28"/>
          <w:szCs w:val="28"/>
        </w:rPr>
        <w:t xml:space="preserve"> району.</w:t>
      </w:r>
    </w:p>
    <w:p w:rsidR="006467F6" w:rsidRDefault="006467F6" w:rsidP="006467F6">
      <w:pPr>
        <w:pStyle w:val="a4"/>
        <w:numPr>
          <w:ilvl w:val="0"/>
          <w:numId w:val="1"/>
        </w:numPr>
        <w:ind w:left="0" w:firstLine="35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Федеральную службу по труду и занятости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Роструд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написав заявление на сайте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"Онлайн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Инспекция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"</w:t>
      </w:r>
    </w:p>
    <w:p w:rsidR="006467F6" w:rsidRDefault="006467F6" w:rsidP="006467F6">
      <w:pPr>
        <w:pStyle w:val="a4"/>
        <w:suppressAutoHyphens/>
        <w:ind w:left="357"/>
        <w:rPr>
          <w:rFonts w:ascii="Times New Roman" w:hAnsi="Times New Roman" w:cs="Times New Roman"/>
          <w:color w:val="000000"/>
          <w:sz w:val="28"/>
          <w:szCs w:val="28"/>
        </w:rPr>
      </w:pPr>
    </w:p>
    <w:p w:rsidR="006467F6" w:rsidRDefault="006467F6" w:rsidP="006467F6">
      <w:pPr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>Вам обязательно помогут!</w:t>
      </w:r>
    </w:p>
    <w:p w:rsidR="006467F6" w:rsidRDefault="006467F6" w:rsidP="006467F6">
      <w:pPr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Помните!</w:t>
      </w:r>
    </w:p>
    <w:p w:rsidR="006467F6" w:rsidRDefault="006467F6" w:rsidP="006467F6">
      <w:pPr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«Белая» заработная плата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Ваши настоящие и будущие социальные гарантии. </w:t>
      </w:r>
    </w:p>
    <w:p w:rsidR="006467F6" w:rsidRDefault="006467F6" w:rsidP="006467F6">
      <w:pPr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Помните!</w:t>
      </w:r>
    </w:p>
    <w:p w:rsidR="006467F6" w:rsidRDefault="006467F6" w:rsidP="006467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молчаливое согласие позволяет недобросовестным работодателям использовать сложившуюся ситуацию в своих интересах и недоплачивать налоги в бюджетную систему и внебюджетные фонды.</w:t>
      </w:r>
    </w:p>
    <w:p w:rsidR="006467F6" w:rsidRDefault="006467F6" w:rsidP="006467F6">
      <w:pPr>
        <w:jc w:val="center"/>
        <w:rPr>
          <w:rFonts w:ascii="Times New Roman" w:eastAsia="Times New Roman" w:hAnsi="Times New Roman" w:cs="Times New Roman"/>
          <w:b/>
          <w:bCs/>
          <w:color w:val="108000"/>
          <w:sz w:val="28"/>
          <w:szCs w:val="28"/>
          <w:lang w:eastAsia="ru-RU"/>
        </w:rPr>
      </w:pPr>
    </w:p>
    <w:p w:rsidR="006467F6" w:rsidRDefault="006467F6"/>
    <w:p w:rsidR="006467F6" w:rsidRDefault="006467F6"/>
    <w:p w:rsidR="006467F6" w:rsidRDefault="006467F6"/>
    <w:p w:rsidR="006467F6" w:rsidRDefault="006467F6"/>
    <w:p w:rsidR="006467F6" w:rsidRDefault="006467F6"/>
    <w:p w:rsidR="006467F6" w:rsidRDefault="006467F6"/>
    <w:p w:rsidR="006467F6" w:rsidRDefault="006467F6"/>
    <w:p w:rsidR="006467F6" w:rsidRDefault="006467F6"/>
    <w:p w:rsidR="006467F6" w:rsidRDefault="006467F6"/>
    <w:p w:rsidR="006467F6" w:rsidRDefault="006467F6"/>
    <w:p w:rsidR="006467F6" w:rsidRDefault="006467F6"/>
    <w:p w:rsidR="006467F6" w:rsidRDefault="006467F6"/>
    <w:p w:rsidR="006467F6" w:rsidRDefault="006467F6"/>
    <w:p w:rsidR="006467F6" w:rsidRDefault="006467F6"/>
    <w:p w:rsidR="006467F6" w:rsidRDefault="006467F6"/>
    <w:p w:rsidR="006467F6" w:rsidRDefault="006467F6"/>
    <w:p w:rsidR="006467F6" w:rsidRDefault="006467F6"/>
    <w:p w:rsidR="006467F6" w:rsidRDefault="006467F6"/>
    <w:p w:rsidR="006467F6" w:rsidRDefault="006467F6"/>
    <w:p w:rsidR="006467F6" w:rsidRDefault="006467F6"/>
    <w:p w:rsidR="006467F6" w:rsidRDefault="006467F6"/>
    <w:p w:rsidR="006467F6" w:rsidRDefault="006467F6"/>
    <w:p w:rsidR="006467F6" w:rsidRDefault="006467F6"/>
    <w:p w:rsidR="006467F6" w:rsidRDefault="006467F6"/>
    <w:p w:rsidR="006467F6" w:rsidRDefault="006467F6"/>
    <w:p w:rsidR="006467F6" w:rsidRDefault="006467F6"/>
    <w:p w:rsidR="006467F6" w:rsidRDefault="006467F6"/>
    <w:p w:rsidR="006467F6" w:rsidRDefault="006467F6"/>
    <w:p w:rsidR="006467F6" w:rsidRDefault="006467F6"/>
    <w:p w:rsidR="006467F6" w:rsidRDefault="006467F6"/>
    <w:p w:rsidR="006467F6" w:rsidRDefault="006467F6"/>
    <w:p w:rsidR="006467F6" w:rsidRDefault="006467F6"/>
    <w:p w:rsidR="006467F6" w:rsidRDefault="006467F6"/>
    <w:p w:rsidR="006467F6" w:rsidRDefault="006467F6"/>
    <w:p w:rsidR="006467F6" w:rsidRDefault="006467F6"/>
    <w:p w:rsidR="006467F6" w:rsidRDefault="006467F6"/>
    <w:p w:rsidR="006467F6" w:rsidRDefault="006467F6"/>
    <w:p w:rsidR="006467F6" w:rsidRDefault="006467F6"/>
    <w:p w:rsidR="006467F6" w:rsidRDefault="006467F6"/>
    <w:p w:rsidR="006467F6" w:rsidRDefault="006467F6"/>
    <w:p w:rsidR="006467F6" w:rsidRDefault="006467F6"/>
    <w:p w:rsidR="006467F6" w:rsidRDefault="006467F6"/>
    <w:sectPr w:rsidR="00646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74E1"/>
    <w:multiLevelType w:val="hybridMultilevel"/>
    <w:tmpl w:val="8A40623A"/>
    <w:lvl w:ilvl="0" w:tplc="C324F60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451DD"/>
    <w:multiLevelType w:val="multilevel"/>
    <w:tmpl w:val="BE88F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176ADE"/>
    <w:multiLevelType w:val="hybridMultilevel"/>
    <w:tmpl w:val="3AAA0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2336D"/>
    <w:multiLevelType w:val="hybridMultilevel"/>
    <w:tmpl w:val="34FE7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AE"/>
    <w:rsid w:val="00474878"/>
    <w:rsid w:val="006467F6"/>
    <w:rsid w:val="00CE09C2"/>
    <w:rsid w:val="00DA007D"/>
    <w:rsid w:val="00ED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F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467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67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67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F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467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67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67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0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redir/AiuY0DBWFJ4ePaEse6rgeAjgs2pI3DW99KUdgowt9XvoT-twMUKrgCbXY9MpaLOe-UrFJdQMNEoc2OLWRSPyopOrux-ZkPv8gCcuBUSEdj4OPM0wSZAKqt6gOPt59kQ5AOAnadYlL1daCIW3hGgzkjIrECnQtpGQ91guvoe4HJqWnjR47OovQzYFV-WjkVK1?data=UlNrNmk5WktYejR0eWJFYk1LdmtxaXlyaldfS1QyZkJGdXpvbFZ2Z0gzUVlNcFAwOTJkM2ZfcElQMTFDcXExdWVDZ096SzQzbkdCUDNxdUl3MVBld2lBTnROR1hwdmxGYUN2bF9Gd1dsUk1TTmQxd1UteXBZc0REUHNiUlY1ZndYazdPTVpNcDJSUmhBeDI0Y0ltQ2FRZTNBUkpDdXFNc0VKMFdwWHVHVUxjZ1o5RjBUaVhqemd1UC1heUpobVFRZlBvaE9NNlBvOHFvMk5US2gyTUtYeTlJ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4</cp:revision>
  <dcterms:created xsi:type="dcterms:W3CDTF">2015-06-03T04:15:00Z</dcterms:created>
  <dcterms:modified xsi:type="dcterms:W3CDTF">2015-06-03T04:28:00Z</dcterms:modified>
</cp:coreProperties>
</file>