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2E" w:rsidRDefault="00046F2E" w:rsidP="00046F2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-5715</wp:posOffset>
                </wp:positionV>
                <wp:extent cx="6172200" cy="1243965"/>
                <wp:effectExtent l="0" t="0" r="19050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43965"/>
                          <a:chOff x="1260" y="845"/>
                          <a:chExt cx="9720" cy="195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0" y="28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845"/>
                            <a:ext cx="1250" cy="1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AB47" id="Группа 2" o:spid="_x0000_s1026" style="position:absolute;margin-left:-16.5pt;margin-top:-.45pt;width:486pt;height:97.9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">
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8I++/AAAA2gAAAA8AAABkcnMvZG93bnJldi54bWxEj0GLwjAUhO/C/ofwFrxpuioi1bQsC4Ie&#10;rYLXR/NsyjYvJYm2++83guBxmJlvmF052k48yIfWsYKveQaCuHa65UbB5byfbUCEiKyxc0wK/ihA&#10;WXxMdphrN/CJHlVsRIJwyFGBibHPpQy1IYth7nri5N2ctxiT9I3UHocEt51cZNlaWmw5LRjs6cdQ&#10;/VvdrQJ/GyrTHK98qqs4Xo7LpTPrq1LTz/F7CyLSGN/hV/ugFazgeSXd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fCPvvwAAANoAAAAPAAAAAAAAAAAAAAAAAJ8CAABk&#10;cnMvZG93bnJldi54bWxQSwUGAAAAAAQABAD3AAAAiwMAAAAA&#10;">
                  <v:imagedata r:id="rId5" o:title=""/>
                </v:shape>
              </v:group>
            </w:pict>
          </mc:Fallback>
        </mc:AlternateContent>
      </w:r>
    </w:p>
    <w:tbl>
      <w:tblPr>
        <w:tblW w:w="8742" w:type="dxa"/>
        <w:tblInd w:w="-79" w:type="dxa"/>
        <w:tblLook w:val="04A0" w:firstRow="1" w:lastRow="0" w:firstColumn="1" w:lastColumn="0" w:noHBand="0" w:noVBand="1"/>
      </w:tblPr>
      <w:tblGrid>
        <w:gridCol w:w="3366"/>
        <w:gridCol w:w="2431"/>
        <w:gridCol w:w="2945"/>
      </w:tblGrid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БАШКОРТОСТАН РЕСПУБЛИКАҺЫ </w:t>
            </w:r>
          </w:p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МИӘКӘ РАЙОНЫ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A14">
              <w:rPr>
                <w:b/>
                <w:bCs/>
                <w:sz w:val="16"/>
                <w:szCs w:val="16"/>
              </w:rPr>
              <w:t>АДМИНИСТРАЦИЯ СЕЛЬСКОГО ПОСЕЛЕНИЯ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МУНИЦИПАЛЬ РАЙОНЫНЫҢ </w:t>
            </w: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</w:rPr>
              <w:t>МЕНЕУЗТАМАКСКИЙ СЕЛЬСОВЕТ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МӘНӘҮЕЗТАМАК  АУЫЛ СОВЕТЫ </w:t>
            </w: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МУНИЦИПАЛЬНОГО РАЙОНА МИЯКИНСКИЙ РАЙОН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 АУЫЛ БИЛӘМӘҺЕ ХАКИМИЯТЕ</w:t>
            </w: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РЕСПУБЛИКИ БАШКОРТОСТАН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ind w:left="-187" w:right="-108"/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6F2E" w:rsidRPr="00F15A14" w:rsidTr="00F50F64">
        <w:trPr>
          <w:cantSplit/>
          <w:trHeight w:val="307"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</w:tr>
    </w:tbl>
    <w:p w:rsidR="00046F2E" w:rsidRDefault="00046F2E" w:rsidP="00046F2E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046F2E" w:rsidRDefault="00046F2E" w:rsidP="00046F2E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КАРАР                                                                       П О С Т А Н О В Л Е Н И Е </w:t>
      </w:r>
    </w:p>
    <w:p w:rsidR="00046F2E" w:rsidRDefault="00046F2E" w:rsidP="00046F2E">
      <w:pPr>
        <w:pStyle w:val="a3"/>
        <w:rPr>
          <w:b w:val="0"/>
          <w:bCs w:val="0"/>
        </w:rPr>
      </w:pPr>
    </w:p>
    <w:p w:rsidR="00046F2E" w:rsidRDefault="00046F2E" w:rsidP="00046F2E">
      <w:pPr>
        <w:pStyle w:val="2"/>
      </w:pPr>
      <w:r>
        <w:t xml:space="preserve"> «08» апрель 2016 й.                         № 1</w:t>
      </w:r>
      <w:r w:rsidR="00784570">
        <w:t>4</w:t>
      </w:r>
      <w:bookmarkStart w:id="0" w:name="_GoBack"/>
      <w:bookmarkEnd w:id="0"/>
      <w:r>
        <w:t xml:space="preserve">              «08» апреля 2016 г.  </w:t>
      </w: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объявлении открытого аукциона на право заключения</w:t>
      </w: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договора аренды на муниципальное имущество</w:t>
      </w:r>
    </w:p>
    <w:p w:rsidR="00DB13FA" w:rsidRDefault="00DB13FA" w:rsidP="00DB13FA">
      <w:pPr>
        <w:ind w:left="540"/>
        <w:jc w:val="center"/>
        <w:rPr>
          <w:sz w:val="28"/>
          <w:szCs w:val="28"/>
        </w:rPr>
      </w:pPr>
    </w:p>
    <w:p w:rsidR="00DB13FA" w:rsidRDefault="00DB13FA" w:rsidP="00DB13FA">
      <w:pPr>
        <w:ind w:left="540"/>
        <w:jc w:val="center"/>
        <w:rPr>
          <w:sz w:val="28"/>
          <w:szCs w:val="28"/>
        </w:rPr>
      </w:pPr>
    </w:p>
    <w:p w:rsidR="00DB13FA" w:rsidRDefault="00DB13FA" w:rsidP="00DB13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ст. 296 Гражданского кодекса Российской Федерации, в соответствии с Федеральным законом от 26.07.2008 г. № 135-ФЗ «О защите конкуренции», Положением «О проведении торгов (аукционов, конкурсов) на право заключения договоров аренды, безвозмездного пользования, доверительного управления, на объекты недвижимости, находящиеся в муниципальной собственности сельского поселения Менеузтамакский сельсовет муниципального района Миякинский район Республики Башкортостан», утвержденного решением Совета муниципального района Миякинский район Республики Башкортостан от 11 февраля 2009 года № 64:</w:t>
      </w:r>
    </w:p>
    <w:p w:rsidR="00DB13FA" w:rsidRDefault="00DB13FA" w:rsidP="00DB13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открытый аукцион на право заключения договора аренды муниципального имущества посредством опубликования в районной газете «Октябрь» согласно приложению № 1 к настоящему постановлению</w:t>
      </w:r>
    </w:p>
    <w:p w:rsidR="00DB13FA" w:rsidRDefault="00DB13FA" w:rsidP="00DB13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2.Специалисту 2 категории </w:t>
      </w:r>
      <w:proofErr w:type="spellStart"/>
      <w:r>
        <w:rPr>
          <w:sz w:val="28"/>
          <w:szCs w:val="28"/>
        </w:rPr>
        <w:t>Хабибовой</w:t>
      </w:r>
      <w:proofErr w:type="spellEnd"/>
      <w:r>
        <w:rPr>
          <w:sz w:val="28"/>
          <w:szCs w:val="28"/>
        </w:rPr>
        <w:t xml:space="preserve"> И.Р. сельского поселения Менеузтамакский сельсовет муниципального района Миякинский район РБ обеспечить публикацию информационного сообщения в районной газете «Октябрь» и разместить информацию в сети «Интернет» на сайте сельского поселения Менеузтамакский сельсовет муниципального района Миякинский район.</w:t>
      </w:r>
    </w:p>
    <w:p w:rsidR="00DB13FA" w:rsidRDefault="00DB13FA" w:rsidP="00DB13FA">
      <w:pPr>
        <w:rPr>
          <w:sz w:val="28"/>
        </w:rPr>
      </w:pPr>
    </w:p>
    <w:p w:rsidR="00DB13FA" w:rsidRDefault="00DB13FA" w:rsidP="00DB13FA">
      <w:pPr>
        <w:rPr>
          <w:sz w:val="28"/>
        </w:rPr>
      </w:pPr>
    </w:p>
    <w:p w:rsidR="00DB13FA" w:rsidRDefault="00DB13FA" w:rsidP="00DB13FA">
      <w:pPr>
        <w:rPr>
          <w:sz w:val="28"/>
        </w:rPr>
      </w:pPr>
    </w:p>
    <w:p w:rsidR="00DB13FA" w:rsidRDefault="00DB13FA" w:rsidP="00DB13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C86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Р.Х. Смирнова</w:t>
      </w:r>
    </w:p>
    <w:p w:rsidR="0010662E" w:rsidRDefault="0010662E"/>
    <w:sectPr w:rsidR="0010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D"/>
    <w:rsid w:val="00046F2E"/>
    <w:rsid w:val="00065EC1"/>
    <w:rsid w:val="0010662E"/>
    <w:rsid w:val="005A7E53"/>
    <w:rsid w:val="00784570"/>
    <w:rsid w:val="008119CD"/>
    <w:rsid w:val="00830F0F"/>
    <w:rsid w:val="00867824"/>
    <w:rsid w:val="009965FD"/>
    <w:rsid w:val="00C863F3"/>
    <w:rsid w:val="00D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FDAB-F04B-42C1-A93E-7A9CB09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6F2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6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46F2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46F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12</cp:revision>
  <dcterms:created xsi:type="dcterms:W3CDTF">2016-04-08T05:46:00Z</dcterms:created>
  <dcterms:modified xsi:type="dcterms:W3CDTF">2016-04-13T06:00:00Z</dcterms:modified>
</cp:coreProperties>
</file>