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Spec="inside"/>
        <w:tblW w:w="1000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1418"/>
        <w:gridCol w:w="4539"/>
      </w:tblGrid>
      <w:tr w:rsidR="000E55F6" w:rsidRPr="000E55F6" w:rsidTr="00316C1B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5F6" w:rsidRPr="000E55F6" w:rsidRDefault="000E55F6" w:rsidP="00A9797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55F6">
              <w:rPr>
                <w:rFonts w:ascii="Times New Roman" w:hAnsi="Times New Roman" w:cs="Times New Roman"/>
                <w:sz w:val="20"/>
              </w:rPr>
              <w:t>БАШ</w:t>
            </w:r>
            <w:r w:rsidRPr="000E55F6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0E55F6">
              <w:rPr>
                <w:rFonts w:ascii="Times New Roman" w:hAnsi="Times New Roman" w:cs="Times New Roman"/>
                <w:sz w:val="20"/>
              </w:rPr>
              <w:t>ОРТОСТАН РЕСПУБЛИКА</w:t>
            </w:r>
            <w:r w:rsidRPr="000E55F6">
              <w:rPr>
                <w:rFonts w:ascii="Times New Roman" w:hAnsi="Times New Roman" w:cs="Times New Roman"/>
                <w:sz w:val="20"/>
                <w:lang w:val="ba-RU"/>
              </w:rPr>
              <w:t>Һ</w:t>
            </w:r>
            <w:r w:rsidRPr="000E55F6">
              <w:rPr>
                <w:rFonts w:ascii="Times New Roman" w:hAnsi="Times New Roman" w:cs="Times New Roman"/>
                <w:sz w:val="20"/>
              </w:rPr>
              <w:t>Ы</w:t>
            </w:r>
          </w:p>
          <w:p w:rsidR="000E55F6" w:rsidRPr="000E55F6" w:rsidRDefault="000E55F6" w:rsidP="00A9797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55F6">
              <w:rPr>
                <w:rFonts w:ascii="Times New Roman" w:hAnsi="Times New Roman" w:cs="Times New Roman"/>
                <w:sz w:val="20"/>
              </w:rPr>
              <w:t>МИ</w:t>
            </w:r>
            <w:r w:rsidRPr="000E55F6">
              <w:rPr>
                <w:rFonts w:ascii="Times New Roman" w:hAnsi="Times New Roman" w:cs="Times New Roman"/>
                <w:sz w:val="20"/>
                <w:lang w:val="tt-RU"/>
              </w:rPr>
              <w:t>Ә</w:t>
            </w:r>
            <w:r w:rsidRPr="000E55F6">
              <w:rPr>
                <w:rFonts w:ascii="Times New Roman" w:hAnsi="Times New Roman" w:cs="Times New Roman"/>
                <w:sz w:val="20"/>
              </w:rPr>
              <w:t>К</w:t>
            </w:r>
            <w:r w:rsidRPr="000E55F6">
              <w:rPr>
                <w:rFonts w:ascii="Times New Roman" w:hAnsi="Times New Roman" w:cs="Times New Roman"/>
                <w:sz w:val="20"/>
                <w:lang w:val="tt-RU"/>
              </w:rPr>
              <w:t>Ә</w:t>
            </w:r>
            <w:r w:rsidRPr="000E55F6">
              <w:rPr>
                <w:rFonts w:ascii="Times New Roman" w:hAnsi="Times New Roman" w:cs="Times New Roman"/>
                <w:sz w:val="20"/>
              </w:rPr>
              <w:t xml:space="preserve"> РАЙОНЫ МУНИЦИПАЛЬ РАЙОНЫНЫ</w:t>
            </w:r>
            <w:r w:rsidRPr="000E55F6">
              <w:rPr>
                <w:rFonts w:ascii="Times New Roman" w:hAnsi="Times New Roman" w:cs="Times New Roman"/>
                <w:sz w:val="20"/>
                <w:lang w:val="tt-RU"/>
              </w:rPr>
              <w:t>Ң МӘНӘУЕЗТАМАК</w:t>
            </w:r>
            <w:r w:rsidRPr="000E55F6">
              <w:rPr>
                <w:rFonts w:ascii="Times New Roman" w:hAnsi="Times New Roman" w:cs="Times New Roman"/>
                <w:sz w:val="20"/>
              </w:rPr>
              <w:t xml:space="preserve"> АУЫЛ</w:t>
            </w:r>
          </w:p>
          <w:p w:rsidR="000E55F6" w:rsidRPr="000E55F6" w:rsidRDefault="000E55F6" w:rsidP="00A9797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55F6">
              <w:rPr>
                <w:rFonts w:ascii="Times New Roman" w:hAnsi="Times New Roman" w:cs="Times New Roman"/>
                <w:sz w:val="20"/>
              </w:rPr>
              <w:t>СОВЕТЫ АУЫЛ БИЛ</w:t>
            </w:r>
            <w:r w:rsidRPr="000E55F6">
              <w:rPr>
                <w:rFonts w:ascii="Times New Roman" w:hAnsi="Times New Roman" w:cs="Times New Roman"/>
                <w:sz w:val="20"/>
                <w:lang w:val="tt-RU"/>
              </w:rPr>
              <w:t>Ә</w:t>
            </w:r>
            <w:r w:rsidRPr="000E55F6">
              <w:rPr>
                <w:rFonts w:ascii="Times New Roman" w:hAnsi="Times New Roman" w:cs="Times New Roman"/>
                <w:sz w:val="20"/>
              </w:rPr>
              <w:t>М</w:t>
            </w:r>
            <w:r w:rsidRPr="000E55F6">
              <w:rPr>
                <w:rFonts w:ascii="Times New Roman" w:hAnsi="Times New Roman" w:cs="Times New Roman"/>
                <w:sz w:val="20"/>
                <w:lang w:val="tt-RU"/>
              </w:rPr>
              <w:t>Ә</w:t>
            </w:r>
            <w:r w:rsidRPr="000E55F6">
              <w:rPr>
                <w:rFonts w:ascii="Times New Roman" w:hAnsi="Times New Roman" w:cs="Times New Roman"/>
                <w:sz w:val="20"/>
                <w:lang w:val="ba-RU"/>
              </w:rPr>
              <w:t>Һ</w:t>
            </w:r>
            <w:r w:rsidRPr="000E55F6">
              <w:rPr>
                <w:rFonts w:ascii="Times New Roman" w:hAnsi="Times New Roman" w:cs="Times New Roman"/>
                <w:sz w:val="20"/>
              </w:rPr>
              <w:t>Е</w:t>
            </w:r>
          </w:p>
          <w:p w:rsidR="000E55F6" w:rsidRPr="000E55F6" w:rsidRDefault="000E55F6" w:rsidP="00A979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a-RU"/>
              </w:rPr>
            </w:pPr>
            <w:r w:rsidRPr="000E55F6">
              <w:rPr>
                <w:rFonts w:ascii="Times New Roman" w:hAnsi="Times New Roman" w:cs="Times New Roman"/>
                <w:sz w:val="20"/>
              </w:rPr>
              <w:t>ХАКИМИ</w:t>
            </w:r>
            <w:r w:rsidRPr="000E55F6">
              <w:rPr>
                <w:rFonts w:ascii="Times New Roman" w:hAnsi="Times New Roman" w:cs="Times New Roman"/>
                <w:sz w:val="20"/>
                <w:lang w:val="tt-RU"/>
              </w:rPr>
              <w:t>Ә</w:t>
            </w:r>
            <w:r w:rsidRPr="000E55F6">
              <w:rPr>
                <w:rFonts w:ascii="Times New Roman" w:hAnsi="Times New Roman" w:cs="Times New Roman"/>
                <w:sz w:val="20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5F6" w:rsidRPr="000E55F6" w:rsidRDefault="000E55F6" w:rsidP="00316C1B">
            <w:pPr>
              <w:rPr>
                <w:rFonts w:ascii="Times New Roman" w:hAnsi="Times New Roman" w:cs="Times New Roman"/>
                <w:b/>
              </w:rPr>
            </w:pPr>
            <w:r w:rsidRPr="000E55F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5F6" w:rsidRPr="000E55F6" w:rsidRDefault="000E55F6" w:rsidP="00A9797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55F6">
              <w:rPr>
                <w:rFonts w:ascii="Times New Roman" w:hAnsi="Times New Roman" w:cs="Times New Roman"/>
                <w:sz w:val="20"/>
              </w:rPr>
              <w:t xml:space="preserve">АДМИНИСТРАЦИЯ СЕЛЬСКОГО ПОСЕЛЕНИЯ </w:t>
            </w:r>
            <w:r w:rsidRPr="000E55F6">
              <w:rPr>
                <w:rFonts w:ascii="Times New Roman" w:hAnsi="Times New Roman" w:cs="Times New Roman"/>
                <w:sz w:val="20"/>
                <w:lang w:val="tt-RU"/>
              </w:rPr>
              <w:t>МЕНЕУЗТАМАКСКИЙ</w:t>
            </w:r>
            <w:r w:rsidRPr="000E55F6">
              <w:rPr>
                <w:rFonts w:ascii="Times New Roman" w:hAnsi="Times New Roman" w:cs="Times New Roman"/>
                <w:sz w:val="20"/>
              </w:rPr>
              <w:t xml:space="preserve"> СЕЛЬСОВЕТ МУНИЦИПАЛЬНОГО РАЙОНА МИЯКИНСКИЙ РАЙОН </w:t>
            </w:r>
          </w:p>
          <w:p w:rsidR="000E55F6" w:rsidRPr="000E55F6" w:rsidRDefault="000E55F6" w:rsidP="00A9797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55F6"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</w:tc>
      </w:tr>
    </w:tbl>
    <w:p w:rsidR="000E55F6" w:rsidRPr="000E55F6" w:rsidRDefault="000E55F6" w:rsidP="000E55F6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3228"/>
        <w:gridCol w:w="3353"/>
      </w:tblGrid>
      <w:tr w:rsidR="000E55F6" w:rsidRPr="000E55F6" w:rsidTr="00316C1B">
        <w:tc>
          <w:tcPr>
            <w:tcW w:w="3273" w:type="dxa"/>
            <w:hideMark/>
          </w:tcPr>
          <w:p w:rsidR="000E55F6" w:rsidRPr="000E55F6" w:rsidRDefault="000E55F6" w:rsidP="00316C1B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0E55F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228" w:type="dxa"/>
            <w:hideMark/>
          </w:tcPr>
          <w:p w:rsidR="000E55F6" w:rsidRPr="000E55F6" w:rsidRDefault="000E55F6" w:rsidP="00316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353" w:type="dxa"/>
            <w:hideMark/>
          </w:tcPr>
          <w:p w:rsidR="000E55F6" w:rsidRPr="000E55F6" w:rsidRDefault="000E55F6" w:rsidP="00316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0E55F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0E55F6" w:rsidRPr="000E55F6" w:rsidRDefault="000E55F6" w:rsidP="000E55F6">
      <w:pPr>
        <w:widowControl w:val="0"/>
        <w:spacing w:before="100" w:after="100" w:line="240" w:lineRule="atLeast"/>
        <w:outlineLvl w:val="1"/>
        <w:rPr>
          <w:rFonts w:ascii="Times New Roman" w:hAnsi="Times New Roman" w:cs="Times New Roman"/>
          <w:bCs/>
          <w:sz w:val="28"/>
        </w:rPr>
      </w:pPr>
      <w:r w:rsidRPr="000E55F6">
        <w:rPr>
          <w:rFonts w:ascii="Times New Roman" w:hAnsi="Times New Roman" w:cs="Times New Roman"/>
          <w:bCs/>
          <w:sz w:val="28"/>
        </w:rPr>
        <w:t>23 декабрь 2016 й</w:t>
      </w:r>
      <w:r w:rsidRPr="000E55F6">
        <w:rPr>
          <w:rFonts w:ascii="Times New Roman" w:hAnsi="Times New Roman" w:cs="Times New Roman"/>
          <w:bCs/>
          <w:sz w:val="28"/>
        </w:rPr>
        <w:tab/>
      </w:r>
      <w:r w:rsidRPr="000E55F6">
        <w:rPr>
          <w:rFonts w:ascii="Times New Roman" w:hAnsi="Times New Roman" w:cs="Times New Roman"/>
          <w:bCs/>
          <w:sz w:val="28"/>
        </w:rPr>
        <w:tab/>
      </w:r>
      <w:r w:rsidRPr="000E55F6">
        <w:rPr>
          <w:rFonts w:ascii="Times New Roman" w:hAnsi="Times New Roman" w:cs="Times New Roman"/>
          <w:bCs/>
          <w:sz w:val="28"/>
        </w:rPr>
        <w:tab/>
      </w:r>
      <w:r w:rsidRPr="000E55F6">
        <w:rPr>
          <w:rFonts w:ascii="Times New Roman" w:hAnsi="Times New Roman" w:cs="Times New Roman"/>
          <w:bCs/>
          <w:sz w:val="28"/>
        </w:rPr>
        <w:tab/>
      </w:r>
      <w:r w:rsidRPr="000E55F6">
        <w:rPr>
          <w:rFonts w:ascii="Times New Roman" w:hAnsi="Times New Roman" w:cs="Times New Roman"/>
          <w:bCs/>
          <w:sz w:val="28"/>
        </w:rPr>
        <w:tab/>
      </w:r>
      <w:r w:rsidRPr="000E55F6">
        <w:rPr>
          <w:rFonts w:ascii="Times New Roman" w:hAnsi="Times New Roman" w:cs="Times New Roman"/>
          <w:bCs/>
          <w:sz w:val="28"/>
        </w:rPr>
        <w:tab/>
      </w:r>
      <w:r w:rsidRPr="000E55F6">
        <w:rPr>
          <w:rFonts w:ascii="Times New Roman" w:hAnsi="Times New Roman" w:cs="Times New Roman"/>
          <w:bCs/>
          <w:sz w:val="28"/>
        </w:rPr>
        <w:tab/>
        <w:t>23 декабря 2016 г.</w:t>
      </w:r>
    </w:p>
    <w:p w:rsidR="000E55F6" w:rsidRPr="000E55F6" w:rsidRDefault="000E55F6" w:rsidP="000E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5F6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>69</w:t>
      </w:r>
    </w:p>
    <w:p w:rsidR="000E55F6" w:rsidRDefault="000E55F6" w:rsidP="00071523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5F6" w:rsidRDefault="000E55F6" w:rsidP="00071523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523" w:rsidRPr="00071523" w:rsidRDefault="00071523" w:rsidP="00071523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мероприятий по профилактике терроризма и экстремизма на территории сельского поселения </w:t>
      </w:r>
      <w:r w:rsidR="00A97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Менеузтамакский</w:t>
      </w:r>
      <w:r w:rsidRPr="0007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07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2017-2019 годы</w:t>
      </w:r>
    </w:p>
    <w:p w:rsidR="00071523" w:rsidRPr="00071523" w:rsidRDefault="00071523" w:rsidP="00071523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вопросов местного значения в профилактике терроризма и экстремизма,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минимизации и (или) ликвидации последствий проявления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экстремизма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сельского поселения Менеузтамакский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кинский район Республики Башкортостан</w:t>
      </w:r>
    </w:p>
    <w:p w:rsidR="00071523" w:rsidRPr="00071523" w:rsidRDefault="00071523" w:rsidP="00071523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071523" w:rsidRPr="00071523" w:rsidRDefault="00071523" w:rsidP="00071523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комиссии по профилактике терроризма и экстремизма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Менеузтамакский 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(приложение №1)</w:t>
      </w:r>
    </w:p>
    <w:p w:rsidR="00071523" w:rsidRPr="00071523" w:rsidRDefault="00071523" w:rsidP="00071523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мероприятий по профилактике терроризма и экстремизма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 Менеузтамакский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(приложение №2)</w:t>
      </w:r>
    </w:p>
    <w:p w:rsidR="00071523" w:rsidRPr="00071523" w:rsidRDefault="00071523" w:rsidP="00071523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путем размещения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Менеузтамакский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071523" w:rsidRPr="00071523" w:rsidRDefault="00071523" w:rsidP="00071523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071523" w:rsidRDefault="00071523" w:rsidP="00071523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523" w:rsidRPr="00071523" w:rsidRDefault="00071523" w:rsidP="00071523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Р.Х. Смирнова</w:t>
      </w:r>
    </w:p>
    <w:p w:rsidR="00071523" w:rsidRDefault="00071523" w:rsidP="00071523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523" w:rsidRDefault="00071523" w:rsidP="00071523">
      <w:pPr>
        <w:spacing w:before="278" w:after="27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523" w:rsidRPr="00071523" w:rsidRDefault="00071523" w:rsidP="000E55F6">
      <w:pPr>
        <w:spacing w:before="27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523" w:rsidRPr="00071523" w:rsidRDefault="00071523" w:rsidP="000E55F6">
      <w:pPr>
        <w:spacing w:before="27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</w:t>
      </w:r>
    </w:p>
    <w:p w:rsidR="00071523" w:rsidRPr="00071523" w:rsidRDefault="00071523" w:rsidP="000E55F6">
      <w:pPr>
        <w:spacing w:before="27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Менеузтамакский</w:t>
      </w: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71523" w:rsidRPr="00071523" w:rsidRDefault="00071523" w:rsidP="000E55F6">
      <w:pPr>
        <w:spacing w:before="27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gramEnd"/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  РБ</w:t>
      </w:r>
    </w:p>
    <w:p w:rsidR="00071523" w:rsidRPr="00071523" w:rsidRDefault="00071523" w:rsidP="000E55F6">
      <w:pPr>
        <w:spacing w:before="278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637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63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63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E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</w:p>
    <w:p w:rsidR="00071523" w:rsidRPr="00071523" w:rsidRDefault="00071523" w:rsidP="00BD6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071523" w:rsidRPr="00071523" w:rsidRDefault="00071523" w:rsidP="00BD6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профилактике терроризма и экстремизма</w:t>
      </w:r>
    </w:p>
    <w:p w:rsidR="00071523" w:rsidRPr="00071523" w:rsidRDefault="00071523" w:rsidP="00BD63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0E5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Менеузтамакский</w:t>
      </w: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BD637B" w:rsidRDefault="00BD637B" w:rsidP="00BD6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71523" w:rsidRPr="00071523" w:rsidRDefault="00071523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Председатель комиссии:</w:t>
      </w:r>
    </w:p>
    <w:p w:rsidR="00071523" w:rsidRPr="00071523" w:rsidRDefault="00BD637B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Рима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Хабировна</w:t>
      </w:r>
      <w:proofErr w:type="spellEnd"/>
      <w:r w:rsidR="00071523"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</w:t>
      </w:r>
    </w:p>
    <w:p w:rsidR="00071523" w:rsidRPr="00071523" w:rsidRDefault="00071523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комиссии:</w:t>
      </w:r>
    </w:p>
    <w:p w:rsidR="00071523" w:rsidRPr="00071523" w:rsidRDefault="00BD637B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МОБУ СОШ с</w:t>
      </w:r>
      <w:r w:rsidR="00071523"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Менеузтамак</w:t>
      </w:r>
    </w:p>
    <w:p w:rsidR="00071523" w:rsidRPr="00071523" w:rsidRDefault="00071523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Секретарь комиссии:</w:t>
      </w:r>
    </w:p>
    <w:p w:rsidR="00071523" w:rsidRPr="00071523" w:rsidRDefault="00BD637B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Гульчачак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Файзерахмановна</w:t>
      </w:r>
      <w:proofErr w:type="spellEnd"/>
      <w:r w:rsidR="00071523"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СДК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Менеузтамак</w:t>
      </w:r>
    </w:p>
    <w:p w:rsidR="00071523" w:rsidRPr="00071523" w:rsidRDefault="00071523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Члены комиссии:</w:t>
      </w:r>
    </w:p>
    <w:p w:rsidR="00071523" w:rsidRPr="00071523" w:rsidRDefault="00BD637B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C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лишинаРимма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Шакировна</w:t>
      </w:r>
      <w:proofErr w:type="spellEnd"/>
      <w:r w:rsidR="00071523"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</w:t>
      </w:r>
    </w:p>
    <w:p w:rsidR="00071523" w:rsidRPr="00071523" w:rsidRDefault="00BD637B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Рашитович</w:t>
      </w:r>
      <w:proofErr w:type="spellEnd"/>
      <w:r w:rsidR="00071523"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Менеузтамак</w:t>
      </w:r>
    </w:p>
    <w:p w:rsidR="00071523" w:rsidRPr="00071523" w:rsidRDefault="00BD637B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Музафарович</w:t>
      </w:r>
      <w:proofErr w:type="spellEnd"/>
      <w:r w:rsidR="00071523"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староста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Ихтисад</w:t>
      </w:r>
      <w:proofErr w:type="spellEnd"/>
    </w:p>
    <w:p w:rsidR="00071523" w:rsidRPr="00071523" w:rsidRDefault="00BD637B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Зарифович</w:t>
      </w:r>
      <w:proofErr w:type="spellEnd"/>
      <w:r w:rsidR="00071523"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Чураево</w:t>
      </w:r>
    </w:p>
    <w:p w:rsidR="00071523" w:rsidRPr="00071523" w:rsidRDefault="00BD637B" w:rsidP="00BD63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Виктор Николаевич</w:t>
      </w:r>
      <w:r w:rsidR="00071523"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староста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Новомихайловка</w:t>
      </w:r>
    </w:p>
    <w:p w:rsidR="000E55F6" w:rsidRDefault="000E55F6" w:rsidP="00071523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523" w:rsidRPr="00071523" w:rsidRDefault="00071523" w:rsidP="00071523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="00B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6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Р.Ш. </w:t>
      </w:r>
      <w:proofErr w:type="spellStart"/>
      <w:r w:rsidR="00BD6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Галишина</w:t>
      </w:r>
      <w:proofErr w:type="spellEnd"/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9885"/>
      </w:tblGrid>
      <w:tr w:rsidR="00071523" w:rsidRPr="00071523" w:rsidTr="000715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637B" w:rsidRDefault="00BD637B" w:rsidP="00071523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7B" w:rsidRDefault="00BD637B" w:rsidP="00071523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7B" w:rsidRDefault="00BD637B" w:rsidP="00071523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7B" w:rsidRDefault="00BD637B" w:rsidP="00071523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7B" w:rsidRDefault="00BD637B" w:rsidP="00071523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37B" w:rsidRDefault="00071523" w:rsidP="00BD637B">
            <w:pPr>
              <w:spacing w:before="100" w:beforeAutospacing="1" w:after="27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D637B" w:rsidRDefault="00071523" w:rsidP="00BD637B">
            <w:pPr>
              <w:spacing w:before="100" w:beforeAutospacing="1" w:after="278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главы сельского поселения</w:t>
            </w:r>
          </w:p>
          <w:p w:rsidR="00BD637B" w:rsidRDefault="00BD637B" w:rsidP="00BD637B">
            <w:pPr>
              <w:spacing w:before="278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Менеузтамакский</w:t>
            </w:r>
            <w:r w:rsidR="00071523"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</w:t>
            </w:r>
          </w:p>
          <w:p w:rsidR="00071523" w:rsidRPr="00071523" w:rsidRDefault="00071523" w:rsidP="00BD637B">
            <w:pPr>
              <w:spacing w:before="278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 </w:t>
            </w:r>
          </w:p>
          <w:p w:rsidR="00071523" w:rsidRPr="00071523" w:rsidRDefault="00071523" w:rsidP="00BD637B">
            <w:pPr>
              <w:spacing w:before="278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</w:p>
        </w:tc>
      </w:tr>
    </w:tbl>
    <w:p w:rsidR="00071523" w:rsidRPr="00071523" w:rsidRDefault="00071523" w:rsidP="00BD637B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</w:t>
      </w:r>
    </w:p>
    <w:p w:rsidR="00071523" w:rsidRPr="00071523" w:rsidRDefault="00071523" w:rsidP="00BD637B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профилактике терроризма и экстремизма на территории </w:t>
      </w:r>
      <w:r w:rsidRPr="0007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Менеузтамакский сельсовет на 2017</w:t>
      </w: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tbl>
      <w:tblPr>
        <w:tblW w:w="99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073"/>
        <w:gridCol w:w="2213"/>
        <w:gridCol w:w="1680"/>
        <w:gridCol w:w="1494"/>
      </w:tblGrid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BD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BD637B" w:rsidRDefault="00071523" w:rsidP="00071523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жилых микрорайонов и мест массового пребывания людей, </w:t>
            </w:r>
          </w:p>
          <w:p w:rsidR="00071523" w:rsidRPr="00071523" w:rsidRDefault="00071523" w:rsidP="00071523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водозаборных скважин и иных объектов жизнеобеспечения;</w:t>
            </w:r>
          </w:p>
          <w:p w:rsidR="00071523" w:rsidRPr="00071523" w:rsidRDefault="00071523" w:rsidP="00071523">
            <w:pPr>
              <w:spacing w:before="27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службы пожарной охраны,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BD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м-ц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регулярные проверки жилых домов, пустующих и арендуемых помещений на предмет установления незаконно находящихся 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сельского поселения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СПЦ, участковый инспектор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BD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месяц ежегодно.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BD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5-201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BD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D6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СПЦ,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BD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полицию.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BD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вносить изменения в паспорт безопасности территории сельского поселения Первомайский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BD6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старост населенных пунктов</w:t>
            </w:r>
            <w:r w:rsidR="000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общественных формирований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мероприятий по предупреждению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E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СПЦ, участковый уполномоченный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освещение и ограждение, наличие противопожарного инвентаря.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E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E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состава комиссии при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подвалов, подсобных помещений, чердаков помещений, наличие замков в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E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учений и тренировок с целью недопущения терактов в МОБУ СОШ и ДОУ </w:t>
            </w:r>
            <w:r w:rsidR="000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Менеузтамак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МОБУ СОШ, заведующий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E55F6" w:rsidP="00071523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071523"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Менеузтамак</w:t>
            </w:r>
            <w:r w:rsidR="00071523"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523" w:rsidRPr="00071523" w:rsidRDefault="00071523" w:rsidP="00071523">
            <w:pPr>
              <w:spacing w:before="278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м-ц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23" w:rsidRPr="00071523" w:rsidTr="000715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«круглых столов» с участием представителей религиозных </w:t>
            </w:r>
            <w:proofErr w:type="gramStart"/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концессий ,</w:t>
            </w:r>
            <w:proofErr w:type="gramEnd"/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объединений, руководителями учебных заведений по проблемам укрепления нравственного воспитания в обществе и предупреждения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E55F6">
            <w:pPr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директор МОБУ СОШ </w:t>
            </w:r>
            <w:proofErr w:type="spellStart"/>
            <w:r w:rsidR="000E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с.Менеузтамак</w:t>
            </w:r>
            <w:proofErr w:type="spellEnd"/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523" w:rsidRPr="00071523" w:rsidRDefault="00071523" w:rsidP="0007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DFF" w:rsidRPr="000E55F6" w:rsidRDefault="00071523" w:rsidP="000E55F6">
      <w:pPr>
        <w:spacing w:before="278" w:after="278" w:line="240" w:lineRule="auto"/>
        <w:rPr>
          <w:sz w:val="28"/>
          <w:szCs w:val="28"/>
        </w:rPr>
      </w:pPr>
      <w:r w:rsidRPr="000715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0E55F6" w:rsidRP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5F6" w:rsidRP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5F6" w:rsidRP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5F6" w:rsidRP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5F6" w:rsidRP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5F6" w:rsidRP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55F6" w:rsidRP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Р.Ш. </w:t>
      </w:r>
      <w:proofErr w:type="spellStart"/>
      <w:r w:rsidR="000E55F6" w:rsidRPr="000E5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Галишина</w:t>
      </w:r>
      <w:proofErr w:type="spellEnd"/>
    </w:p>
    <w:sectPr w:rsidR="00E04DFF" w:rsidRPr="000E55F6" w:rsidSect="00BD63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44"/>
    <w:rsid w:val="00071523"/>
    <w:rsid w:val="000E55F6"/>
    <w:rsid w:val="007C529B"/>
    <w:rsid w:val="00A9797D"/>
    <w:rsid w:val="00BD637B"/>
    <w:rsid w:val="00E04DFF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A6C7-E681-4123-A67F-7ABD3BD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15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6</cp:revision>
  <dcterms:created xsi:type="dcterms:W3CDTF">2016-12-28T10:19:00Z</dcterms:created>
  <dcterms:modified xsi:type="dcterms:W3CDTF">2017-02-17T10:52:00Z</dcterms:modified>
</cp:coreProperties>
</file>