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CF" w:rsidRPr="004149CF" w:rsidRDefault="004149CF" w:rsidP="004149CF">
      <w:pPr>
        <w:jc w:val="center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Pr="004149CF">
        <w:rPr>
          <w:rFonts w:ascii="Arial" w:hAnsi="Arial" w:cs="Arial"/>
          <w:sz w:val="24"/>
          <w:szCs w:val="24"/>
        </w:rPr>
        <w:t>Менеузтамакский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149CF">
        <w:rPr>
          <w:rFonts w:ascii="Arial" w:hAnsi="Arial" w:cs="Arial"/>
          <w:sz w:val="24"/>
          <w:szCs w:val="24"/>
        </w:rPr>
        <w:t>Миякинский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4149CF" w:rsidRPr="004149CF" w:rsidRDefault="004149CF" w:rsidP="004149CF">
      <w:pPr>
        <w:jc w:val="center"/>
        <w:rPr>
          <w:rFonts w:ascii="Arial" w:hAnsi="Arial" w:cs="Arial"/>
          <w:sz w:val="24"/>
          <w:szCs w:val="24"/>
        </w:rPr>
      </w:pPr>
    </w:p>
    <w:p w:rsidR="004149CF" w:rsidRPr="004149CF" w:rsidRDefault="004149CF" w:rsidP="004149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ПОСТАНОВЛЕНИЕ</w:t>
      </w:r>
    </w:p>
    <w:p w:rsidR="004149CF" w:rsidRPr="004149CF" w:rsidRDefault="004149CF" w:rsidP="004149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09 июл</w:t>
      </w:r>
      <w:r w:rsidRPr="004149CF">
        <w:rPr>
          <w:rFonts w:ascii="Arial" w:hAnsi="Arial" w:cs="Arial"/>
          <w:sz w:val="24"/>
          <w:szCs w:val="24"/>
        </w:rPr>
        <w:t>я 2018 года № 3</w:t>
      </w:r>
      <w:r w:rsidRPr="004149CF">
        <w:rPr>
          <w:rFonts w:ascii="Arial" w:hAnsi="Arial" w:cs="Arial"/>
          <w:sz w:val="24"/>
          <w:szCs w:val="24"/>
        </w:rPr>
        <w:t>8</w:t>
      </w:r>
    </w:p>
    <w:p w:rsidR="004149CF" w:rsidRDefault="004149CF" w:rsidP="00BB0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63E" w:rsidRPr="004149CF" w:rsidRDefault="00EA763E" w:rsidP="00BB0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общественного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пожарной безопасности</w:t>
      </w:r>
    </w:p>
    <w:p w:rsidR="00EA763E" w:rsidRPr="004149CF" w:rsidRDefault="00EA763E" w:rsidP="00EA76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A763E" w:rsidRPr="004149CF" w:rsidRDefault="00EA763E" w:rsidP="00BB0E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сельского поселения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Миякинский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</w:t>
      </w:r>
      <w:proofErr w:type="gramEnd"/>
    </w:p>
    <w:p w:rsidR="00EA763E" w:rsidRPr="004149CF" w:rsidRDefault="00EA763E" w:rsidP="00EA76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A763E" w:rsidRPr="004149CF" w:rsidRDefault="00EA763E" w:rsidP="00EA7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 1. Утвердить Положение об организации общественного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на территории района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Миякинский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Башкортостан, согласно приложению.</w:t>
      </w:r>
    </w:p>
    <w:p w:rsidR="00EA763E" w:rsidRPr="004149CF" w:rsidRDefault="00EA763E" w:rsidP="00EA76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возложить на специалиста администрации сельского поселения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BB0E72"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="00BB0E72" w:rsidRPr="004149CF">
        <w:rPr>
          <w:rFonts w:ascii="Arial" w:eastAsia="Times New Roman" w:hAnsi="Arial" w:cs="Arial"/>
          <w:sz w:val="24"/>
          <w:szCs w:val="24"/>
          <w:lang w:eastAsia="ru-RU"/>
        </w:rPr>
        <w:t>Миякинский</w:t>
      </w:r>
      <w:proofErr w:type="spellEnd"/>
      <w:r w:rsidR="00BB0E72"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="00BB0E72" w:rsidRPr="004149CF">
        <w:rPr>
          <w:rFonts w:ascii="Arial" w:eastAsia="Times New Roman" w:hAnsi="Arial" w:cs="Arial"/>
          <w:sz w:val="24"/>
          <w:szCs w:val="24"/>
          <w:lang w:eastAsia="ru-RU"/>
        </w:rPr>
        <w:t>Хабибову</w:t>
      </w:r>
      <w:proofErr w:type="spellEnd"/>
      <w:r w:rsidR="00BB0E72"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И.Р.</w:t>
      </w:r>
    </w:p>
    <w:p w:rsidR="00EA763E" w:rsidRPr="004149CF" w:rsidRDefault="00EA763E" w:rsidP="00EA76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его подписания. </w:t>
      </w:r>
    </w:p>
    <w:p w:rsidR="00EA763E" w:rsidRPr="004149CF" w:rsidRDefault="00EA763E" w:rsidP="00EA76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149CF" w:rsidRPr="004149CF" w:rsidRDefault="00EA763E" w:rsidP="00D5508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149CF" w:rsidRPr="004149CF">
        <w:rPr>
          <w:rFonts w:ascii="Arial" w:hAnsi="Arial" w:cs="Arial"/>
          <w:sz w:val="24"/>
          <w:szCs w:val="24"/>
        </w:rPr>
        <w:t>Глава сельского поселения</w:t>
      </w:r>
    </w:p>
    <w:p w:rsidR="004149CF" w:rsidRPr="004149CF" w:rsidRDefault="004149CF" w:rsidP="00D5508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149CF">
        <w:rPr>
          <w:rFonts w:ascii="Arial" w:hAnsi="Arial" w:cs="Arial"/>
          <w:sz w:val="24"/>
          <w:szCs w:val="24"/>
        </w:rPr>
        <w:t>Менеузтамакский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сельсовет</w:t>
      </w:r>
    </w:p>
    <w:p w:rsidR="004149CF" w:rsidRPr="004149CF" w:rsidRDefault="004149CF" w:rsidP="00D5508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муниципального района</w:t>
      </w:r>
    </w:p>
    <w:p w:rsidR="004149CF" w:rsidRPr="004149CF" w:rsidRDefault="004149CF" w:rsidP="00D5508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149CF">
        <w:rPr>
          <w:rFonts w:ascii="Arial" w:hAnsi="Arial" w:cs="Arial"/>
          <w:sz w:val="24"/>
          <w:szCs w:val="24"/>
        </w:rPr>
        <w:t>Миякинский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район</w:t>
      </w:r>
    </w:p>
    <w:p w:rsidR="004149CF" w:rsidRPr="004149CF" w:rsidRDefault="004149CF" w:rsidP="00D5508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Республики Башкортостан</w:t>
      </w:r>
    </w:p>
    <w:p w:rsidR="004149CF" w:rsidRPr="004149CF" w:rsidRDefault="004149CF" w:rsidP="00D5508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Р.Х. Смирнова</w:t>
      </w:r>
    </w:p>
    <w:p w:rsidR="004149CF" w:rsidRDefault="004149CF" w:rsidP="007E4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9CF" w:rsidRDefault="004149CF" w:rsidP="007E4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087" w:rsidRDefault="00D55087" w:rsidP="004149CF">
      <w:pPr>
        <w:spacing w:before="100" w:beforeAutospacing="1" w:after="100" w:afterAutospacing="1" w:line="240" w:lineRule="auto"/>
        <w:ind w:left="708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63E" w:rsidRPr="004149CF" w:rsidRDefault="00EA763E" w:rsidP="00D55087">
      <w:pPr>
        <w:spacing w:before="100" w:beforeAutospacing="1" w:after="0" w:line="240" w:lineRule="auto"/>
        <w:ind w:left="708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bookmarkStart w:id="0" w:name="_GoBack"/>
      <w:bookmarkEnd w:id="0"/>
    </w:p>
    <w:p w:rsidR="00EA763E" w:rsidRPr="004149CF" w:rsidRDefault="00EA763E" w:rsidP="00D550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A763E" w:rsidRPr="004149CF" w:rsidRDefault="00EA763E" w:rsidP="00EA763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BB0E72" w:rsidRPr="004149CF" w:rsidRDefault="00EA763E" w:rsidP="00BB0E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</w:p>
    <w:p w:rsidR="00EA763E" w:rsidRPr="004149CF" w:rsidRDefault="00EA763E" w:rsidP="00BB0E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>9 ию</w:t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>я 2018 г.  №</w:t>
      </w:r>
      <w:r w:rsidR="00BB0E72" w:rsidRPr="004149C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E438D" w:rsidRPr="004149CF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EA763E" w:rsidRPr="004149CF" w:rsidRDefault="00EA763E" w:rsidP="00EA76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A763E" w:rsidRPr="004149CF" w:rsidRDefault="00EA763E" w:rsidP="00EA76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EA763E" w:rsidRPr="004149CF" w:rsidRDefault="00EA763E" w:rsidP="00BB0E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организации общественного </w:t>
      </w:r>
      <w:proofErr w:type="gramStart"/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пожарной безопасности на территории 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Миякинский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</w:t>
      </w:r>
    </w:p>
    <w:p w:rsidR="00EA763E" w:rsidRPr="004149CF" w:rsidRDefault="00EA763E" w:rsidP="00EA76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A763E" w:rsidRPr="004149CF" w:rsidRDefault="00EA763E" w:rsidP="00BB0E72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EA763E" w:rsidRPr="004149CF" w:rsidRDefault="00EA763E" w:rsidP="00BB0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пожарная безопасность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состояние защищенности личности, имущества и общества от пожаров;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 пожарной безопасности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специальные условия социального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нарушение требований пожарной безопасности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невыполнение или ненадлежащее выполнение требований пожарной безопасности;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противопожарный режим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правила поведения людей, порядок организации производства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меры пожарной безопасности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профилактика пожаров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первичные меры пожарной безопасности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добровольная пожарная охран</w:t>
      </w:r>
      <w:r w:rsidRPr="004149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форма участия граждан в обеспечении первичных мер пожарной безопасности;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общественный </w:t>
      </w:r>
      <w:proofErr w:type="gramStart"/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4149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пожарной безопасности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3.Общественный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4. Общественный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своим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деловым, моральным качествам и состоянию здоровья выполнять поставленные задачи.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6.Работы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Продолжительность работ не может составлять более четырех часов подряд.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7.Для осуществления общественного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8. Работы по осуществлению общественного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включают в себя: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в муниципальном образовании и на объектах муниципальной собственности;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подготовку предложений главе  муниципального образования по реализации мер пожарной безопасности в границах поселения;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</w:t>
      </w:r>
      <w:r w:rsidRPr="004149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9. Работы по профилактике пожаров путем проведения общественного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10.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11. Обучение лиц, осуществляющих общественный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12. Муниципальный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включает в себя: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подготовку от имени главы  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разработку мер пожарной безопасности для поселения и утверждение их главой муниципального образования;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подготовку главе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- при необходимости -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выкопировки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из генеральных планов и съемок населенных пунктов;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- другая документация, необходимая для проведения проверки.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муниципального образования.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>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EA763E" w:rsidRPr="004149CF" w:rsidRDefault="00EA763E" w:rsidP="00BB0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16. Проведение общественного и муниципального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B55CD1" w:rsidRPr="004149CF" w:rsidRDefault="00EA763E" w:rsidP="004149C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17. Общее руководство деятельностью по осуществлению общественного и муниципального </w:t>
      </w:r>
      <w:proofErr w:type="gram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осуществляется главой сельского поселения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149CF">
        <w:rPr>
          <w:rFonts w:ascii="Arial" w:eastAsia="Times New Roman" w:hAnsi="Arial" w:cs="Arial"/>
          <w:sz w:val="24"/>
          <w:szCs w:val="24"/>
          <w:lang w:eastAsia="ru-RU"/>
        </w:rPr>
        <w:t>Миякинский</w:t>
      </w:r>
      <w:proofErr w:type="spellEnd"/>
      <w:r w:rsidRPr="004149CF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 </w:t>
      </w:r>
    </w:p>
    <w:sectPr w:rsidR="00B55CD1" w:rsidRPr="0041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C97"/>
    <w:multiLevelType w:val="multilevel"/>
    <w:tmpl w:val="F43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3F"/>
    <w:rsid w:val="003F7B80"/>
    <w:rsid w:val="004149CF"/>
    <w:rsid w:val="004D7FEE"/>
    <w:rsid w:val="007E438D"/>
    <w:rsid w:val="00B55CD1"/>
    <w:rsid w:val="00B77E12"/>
    <w:rsid w:val="00BB0E72"/>
    <w:rsid w:val="00D55087"/>
    <w:rsid w:val="00D7333F"/>
    <w:rsid w:val="00D82D47"/>
    <w:rsid w:val="00DC30DC"/>
    <w:rsid w:val="00E75AE5"/>
    <w:rsid w:val="00EA763E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6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6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MeneuzStat</dc:creator>
  <cp:lastModifiedBy>MeneuzStat</cp:lastModifiedBy>
  <cp:revision>5</cp:revision>
  <cp:lastPrinted>2018-08-16T04:20:00Z</cp:lastPrinted>
  <dcterms:created xsi:type="dcterms:W3CDTF">2018-08-16T04:09:00Z</dcterms:created>
  <dcterms:modified xsi:type="dcterms:W3CDTF">2018-08-16T04:21:00Z</dcterms:modified>
</cp:coreProperties>
</file>