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ABB" w:rsidRPr="002F01A8" w:rsidRDefault="002F01A8" w:rsidP="00F866AF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22252D"/>
          <w:sz w:val="32"/>
          <w:szCs w:val="32"/>
          <w:lang w:eastAsia="ru-RU"/>
        </w:rPr>
      </w:pPr>
      <w:r w:rsidRPr="002F01A8">
        <w:rPr>
          <w:rFonts w:ascii="Times New Roman" w:eastAsia="Times New Roman" w:hAnsi="Times New Roman" w:cs="Times New Roman"/>
          <w:color w:val="22252D"/>
          <w:sz w:val="32"/>
          <w:szCs w:val="32"/>
          <w:highlight w:val="yellow"/>
          <w:lang w:eastAsia="ru-RU"/>
        </w:rPr>
        <w:t>ИНСРУКЦИЯ по регистрации в ГИС ЖКХ</w:t>
      </w:r>
    </w:p>
    <w:p w:rsidR="0022158B" w:rsidRPr="0022158B" w:rsidRDefault="009731E6" w:rsidP="009731E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22252D"/>
          <w:sz w:val="28"/>
          <w:szCs w:val="28"/>
          <w:lang w:eastAsia="ru-RU"/>
        </w:rPr>
        <w:t xml:space="preserve">ШАГ 1. Набираем в поисковой строке слова «ГИС ЖКХ» </w:t>
      </w:r>
      <w:r w:rsidR="0022158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fldChar w:fldCharType="begin"/>
      </w:r>
      <w:r w:rsidR="0022158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instrText xml:space="preserve"> HYPERLINK "</w:instrText>
      </w:r>
      <w:r w:rsidR="0022158B" w:rsidRPr="0022158B"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br/>
      </w:r>
    </w:p>
    <w:p w:rsidR="0022158B" w:rsidRPr="0022158B" w:rsidRDefault="0022158B" w:rsidP="009731E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ru-RU"/>
        </w:rPr>
      </w:pPr>
      <w:r w:rsidRPr="0022158B">
        <w:rPr>
          <w:rFonts w:ascii="Times New Roman" w:eastAsia="Times New Roman" w:hAnsi="Times New Roman" w:cs="Times New Roman"/>
          <w:b/>
          <w:bCs/>
          <w:color w:val="0000FF"/>
          <w:sz w:val="27"/>
          <w:szCs w:val="27"/>
          <w:u w:val="single"/>
          <w:lang w:eastAsia="ru-RU"/>
        </w:rPr>
        <w:instrText>ГИС ЖКХ - Портал государственных услуг</w:instrText>
      </w:r>
    </w:p>
    <w:p w:rsidR="0022158B" w:rsidRPr="0022158B" w:rsidRDefault="0022158B" w:rsidP="009731E6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FF"/>
          <w:sz w:val="32"/>
          <w:szCs w:val="32"/>
          <w:u w:val="single"/>
          <w:lang w:eastAsia="ru-RU"/>
        </w:rPr>
      </w:pPr>
      <w:r w:rsidRPr="0022158B">
        <w:rPr>
          <w:rFonts w:ascii="Times New Roman" w:eastAsia="Times New Roman" w:hAnsi="Times New Roman" w:cs="Times New Roman"/>
          <w:i/>
          <w:iCs/>
          <w:color w:val="0000FF"/>
          <w:sz w:val="32"/>
          <w:szCs w:val="32"/>
          <w:u w:val="single"/>
          <w:lang w:eastAsia="ru-RU"/>
        </w:rPr>
        <w:instrText>http://dom.gosuslu</w:instrText>
      </w:r>
      <w:r w:rsidRPr="0022158B">
        <w:rPr>
          <w:rFonts w:ascii="Times New Roman" w:eastAsia="Times New Roman" w:hAnsi="Times New Roman" w:cs="Times New Roman"/>
          <w:i/>
          <w:iCs/>
          <w:color w:val="0000FF"/>
          <w:sz w:val="32"/>
          <w:szCs w:val="32"/>
          <w:u w:val="single"/>
          <w:lang w:val="en-US" w:eastAsia="ru-RU"/>
        </w:rPr>
        <w:instrText>gi</w:instrText>
      </w:r>
      <w:r w:rsidRPr="0022158B">
        <w:rPr>
          <w:rFonts w:ascii="Times New Roman" w:eastAsia="Times New Roman" w:hAnsi="Times New Roman" w:cs="Times New Roman"/>
          <w:i/>
          <w:iCs/>
          <w:color w:val="0000FF"/>
          <w:sz w:val="32"/>
          <w:szCs w:val="32"/>
          <w:u w:val="single"/>
          <w:lang w:eastAsia="ru-RU"/>
        </w:rPr>
        <w:instrText>-  такая ссылка должна быть.</w:instrText>
      </w:r>
    </w:p>
    <w:p w:rsidR="0022158B" w:rsidRPr="0022158B" w:rsidRDefault="0022158B" w:rsidP="009731E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32"/>
          <w:szCs w:val="32"/>
          <w:u w:val="single"/>
          <w:lang w:eastAsia="ru-RU"/>
        </w:rPr>
      </w:pPr>
    </w:p>
    <w:p w:rsidR="0022158B" w:rsidRPr="007C4201" w:rsidRDefault="0022158B" w:rsidP="009731E6">
      <w:pPr>
        <w:spacing w:after="0" w:line="240" w:lineRule="auto"/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instrText xml:space="preserve">" </w:instrText>
      </w: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fldChar w:fldCharType="separate"/>
      </w:r>
      <w:r w:rsidRPr="007C4201">
        <w:rPr>
          <w:rStyle w:val="a3"/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22158B" w:rsidRPr="007C4201" w:rsidRDefault="0022158B" w:rsidP="009731E6">
      <w:pPr>
        <w:spacing w:before="100" w:beforeAutospacing="1" w:after="100" w:afterAutospacing="1" w:line="240" w:lineRule="auto"/>
        <w:outlineLvl w:val="2"/>
        <w:rPr>
          <w:rStyle w:val="a3"/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7C4201">
        <w:rPr>
          <w:rStyle w:val="a3"/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ГИС ЖКХ - Портал государственных услуг</w:t>
      </w:r>
    </w:p>
    <w:p w:rsidR="0022158B" w:rsidRPr="007C4201" w:rsidRDefault="0022158B" w:rsidP="009731E6">
      <w:pPr>
        <w:spacing w:after="0" w:line="240" w:lineRule="auto"/>
        <w:rPr>
          <w:rStyle w:val="a3"/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</w:pPr>
      <w:proofErr w:type="gramStart"/>
      <w:r w:rsidRPr="007C4201">
        <w:rPr>
          <w:rStyle w:val="a3"/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http://dom.gosuslu</w:t>
      </w:r>
      <w:proofErr w:type="spellStart"/>
      <w:r w:rsidRPr="007C4201">
        <w:rPr>
          <w:rStyle w:val="a3"/>
          <w:rFonts w:ascii="Times New Roman" w:eastAsia="Times New Roman" w:hAnsi="Times New Roman" w:cs="Times New Roman"/>
          <w:i/>
          <w:iCs/>
          <w:sz w:val="32"/>
          <w:szCs w:val="32"/>
          <w:lang w:val="en-US" w:eastAsia="ru-RU"/>
        </w:rPr>
        <w:t>gi</w:t>
      </w:r>
      <w:proofErr w:type="spellEnd"/>
      <w:r w:rsidRPr="007C4201">
        <w:rPr>
          <w:rStyle w:val="a3"/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-  така</w:t>
      </w:r>
      <w:proofErr w:type="gramEnd"/>
      <w:r w:rsidRPr="007C4201">
        <w:rPr>
          <w:rStyle w:val="a3"/>
          <w:rFonts w:ascii="Times New Roman" w:eastAsia="Times New Roman" w:hAnsi="Times New Roman" w:cs="Times New Roman"/>
          <w:i/>
          <w:iCs/>
          <w:sz w:val="32"/>
          <w:szCs w:val="32"/>
          <w:lang w:eastAsia="ru-RU"/>
        </w:rPr>
        <w:t>я ссылка должна быть.</w:t>
      </w:r>
    </w:p>
    <w:p w:rsidR="0022158B" w:rsidRPr="007C4201" w:rsidRDefault="0022158B" w:rsidP="009731E6">
      <w:pPr>
        <w:spacing w:after="0" w:line="240" w:lineRule="auto"/>
        <w:rPr>
          <w:rStyle w:val="a3"/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9731E6" w:rsidRPr="009731E6" w:rsidRDefault="0022158B" w:rsidP="009731E6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eastAsia="ru-RU"/>
        </w:rPr>
        <w:fldChar w:fldCharType="end"/>
      </w:r>
      <w:r w:rsidR="009731E6" w:rsidRPr="009731E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begin"/>
      </w:r>
      <w:r w:rsidR="009731E6" w:rsidRPr="009731E6">
        <w:rPr>
          <w:rFonts w:ascii="Times New Roman" w:eastAsia="Times New Roman" w:hAnsi="Times New Roman" w:cs="Times New Roman"/>
          <w:sz w:val="24"/>
          <w:szCs w:val="24"/>
          <w:lang w:eastAsia="ru-RU"/>
        </w:rPr>
        <w:instrText xml:space="preserve"> HYPERLINK "https://www.google.com/url?sa=t&amp;rct=j&amp;q=&amp;esrc=s&amp;source=web&amp;cd=&amp;cad=rja&amp;uact=8&amp;ved=2ahUKEwjwrv7p1LH3AhWCvYsKHWGGD5wQFnoECAUQAQ&amp;url=http%3A%2F%2Fdom.gosuslugi.ru%2F&amp;usg=AOvVaw3l4jHU9uCwduXJCNARE5ZJ" </w:instrText>
      </w:r>
      <w:r w:rsidR="009731E6" w:rsidRPr="009731E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separate"/>
      </w:r>
    </w:p>
    <w:p w:rsidR="009731E6" w:rsidRDefault="009731E6" w:rsidP="009731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31E6">
        <w:rPr>
          <w:rFonts w:ascii="Times New Roman" w:eastAsia="Times New Roman" w:hAnsi="Times New Roman" w:cs="Times New Roman"/>
          <w:sz w:val="24"/>
          <w:szCs w:val="24"/>
          <w:lang w:eastAsia="ru-RU"/>
        </w:rPr>
        <w:fldChar w:fldCharType="end"/>
      </w:r>
      <w:r w:rsidR="0022158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ШАГ 2. </w:t>
      </w:r>
    </w:p>
    <w:p w:rsidR="0022158B" w:rsidRDefault="0022158B" w:rsidP="009731E6">
      <w:pPr>
        <w:shd w:val="clear" w:color="auto" w:fill="FFFFFF"/>
        <w:spacing w:before="100" w:beforeAutospacing="1" w:after="100" w:afterAutospacing="1" w:line="240" w:lineRule="auto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2920364</wp:posOffset>
                </wp:positionH>
                <wp:positionV relativeFrom="paragraph">
                  <wp:posOffset>859155</wp:posOffset>
                </wp:positionV>
                <wp:extent cx="1495425" cy="3362325"/>
                <wp:effectExtent l="0" t="38100" r="66675" b="2857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425" cy="33623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91E3F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229.95pt;margin-top:67.65pt;width:117.75pt;height:264.7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5nTAgIAABoEAAAOAAAAZHJzL2Uyb0RvYy54bWysU0uOEzEQ3SNxB8t70klnZsRE6cwiA2wQ&#10;RPz2HredtuSfyiaf3cAF5ghcgQ0LYDRn6L4RZXfSIEBCIDYl/96req/K84ud0WQjIChnKzoZjSkR&#10;lrta2XVFX796/OAhJSEyWzPtrKjoXgR6sbh/b771M1G6xulaAEESG2ZbX9EmRj8risAbYVgYOS8s&#10;XkoHhkXcwrqogW2R3eiiHI/Piq2D2oPjIgQ8vewv6SLzSyl4fC5lEJHoimJtMUfI8SrFYjFnszUw&#10;3yh+KIP9QxWGKYtJB6pLFhl5C+oXKqM4uOBkHHFnCiel4iJrQDWT8U9qXjbMi6wFzQl+sCn8P1r+&#10;bLMCouqKlpRYZrBF7Yfuurtpb9uP3Q3p3rV3GLr33XX7qf3afmnv2s+kTL5tfZghfGlXcNgFv4Jk&#10;wk6CIVIr/wZHItuCQskuu74fXBe7SDgeTk7OT0/KU0o43k2nZ+UUN8hY9ESJ0EOIT4QzJC0qGiIw&#10;tW7i0lmLHXbQJ2GbpyH2wCMggbVNMTKlH9maxL1HjREUs2stDnnSkyLp6RXkVdxr0cNfCIkOpUqz&#10;ljybYqmBbBhOFeNc2DgZmPB1gkml9QAc/xl4eJ+gIs/t34AHRM7sbBzARlkHv8sed8eSZf/+6ECv&#10;O1lw5ep97m22Bgcw9+TwWdKE/7jP8O9fevENAAD//wMAUEsDBBQABgAIAAAAIQDIU2bv4wAAAAsB&#10;AAAPAAAAZHJzL2Rvd25yZXYueG1sTI/NTsMwEITvSLyDtUjcqNM2SZsQp+JHiHJBoi09u7GbRMTr&#10;1Hba8PYsJ7jtamZnvylWo+nYWTvfWhQwnUTANFZWtVgL2G1f7pbAfJCoZGdRC/jWHlbl9VUhc2Uv&#10;+KHPm1AzCkGfSwFNCH3Oua8abaSf2F4jaUfrjAy0uporJy8Ubjo+i6KUG9kifWhkr58aXX1tBkMY&#10;x9fT9C1L94/75+H9c7ZdnNaVE+L2Zny4Bxb0GP7M8ItPN1AS08EOqDzrBMRJlpGVhHkyB0aONEti&#10;YAca0ngJvCz4/w7lDwAAAP//AwBQSwECLQAUAAYACAAAACEAtoM4kv4AAADhAQAAEwAAAAAAAAAA&#10;AAAAAAAAAAAAW0NvbnRlbnRfVHlwZXNdLnhtbFBLAQItABQABgAIAAAAIQA4/SH/1gAAAJQBAAAL&#10;AAAAAAAAAAAAAAAAAC8BAABfcmVscy8ucmVsc1BLAQItABQABgAIAAAAIQAoc5nTAgIAABoEAAAO&#10;AAAAAAAAAAAAAAAAAC4CAABkcnMvZTJvRG9jLnhtbFBLAQItABQABgAIAAAAIQDIU2bv4wAAAAsB&#10;AAAPAAAAAAAAAAAAAAAAAFwEAABkcnMvZG93bnJldi54bWxQSwUGAAAAAAQABADzAAAAbAUAAAAA&#10;" strokecolor="#4579b8 [3044]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3AF2000" wp14:editId="1E18CCA3">
            <wp:extent cx="5940425" cy="334137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58B" w:rsidRDefault="0022158B" w:rsidP="009731E6">
      <w:pPr>
        <w:shd w:val="clear" w:color="auto" w:fill="FFFFFF"/>
        <w:spacing w:before="100" w:beforeAutospacing="1" w:after="100" w:afterAutospacing="1" w:line="240" w:lineRule="auto"/>
        <w:jc w:val="both"/>
        <w:rPr>
          <w:sz w:val="40"/>
          <w:szCs w:val="40"/>
        </w:rPr>
      </w:pPr>
      <w:proofErr w:type="gramStart"/>
      <w:r w:rsidRPr="0022158B">
        <w:rPr>
          <w:sz w:val="40"/>
          <w:szCs w:val="40"/>
        </w:rPr>
        <w:t>Выходит</w:t>
      </w:r>
      <w:proofErr w:type="gramEnd"/>
      <w:r w:rsidRPr="0022158B">
        <w:rPr>
          <w:sz w:val="40"/>
          <w:szCs w:val="40"/>
        </w:rPr>
        <w:t xml:space="preserve"> такая картинка. ВЫ в ней уже работали и с ней знакомы. </w:t>
      </w:r>
    </w:p>
    <w:p w:rsidR="0022158B" w:rsidRDefault="0022158B" w:rsidP="009731E6">
      <w:pPr>
        <w:shd w:val="clear" w:color="auto" w:fill="FFFFFF"/>
        <w:spacing w:before="100" w:beforeAutospacing="1" w:after="100" w:afterAutospacing="1" w:line="240" w:lineRule="auto"/>
        <w:jc w:val="both"/>
        <w:rPr>
          <w:sz w:val="40"/>
          <w:szCs w:val="40"/>
        </w:rPr>
      </w:pPr>
      <w:r>
        <w:rPr>
          <w:sz w:val="40"/>
          <w:szCs w:val="40"/>
        </w:rPr>
        <w:t>ШАГ 3. Нажимаем «ВОЙТИ».  Там просит войти через «ГОСУСЛУГИ</w:t>
      </w:r>
      <w:proofErr w:type="gramStart"/>
      <w:r>
        <w:rPr>
          <w:sz w:val="40"/>
          <w:szCs w:val="40"/>
        </w:rPr>
        <w:t>» .</w:t>
      </w:r>
      <w:proofErr w:type="gramEnd"/>
      <w:r>
        <w:rPr>
          <w:sz w:val="40"/>
          <w:szCs w:val="40"/>
        </w:rPr>
        <w:t xml:space="preserve"> Заходим через «ГОСУСЛУГИ».</w:t>
      </w:r>
    </w:p>
    <w:p w:rsidR="0022158B" w:rsidRPr="0022158B" w:rsidRDefault="0022158B" w:rsidP="009731E6">
      <w:pPr>
        <w:shd w:val="clear" w:color="auto" w:fill="FFFFFF"/>
        <w:spacing w:before="100" w:beforeAutospacing="1" w:after="100" w:afterAutospacing="1" w:line="240" w:lineRule="auto"/>
        <w:jc w:val="both"/>
        <w:rPr>
          <w:sz w:val="40"/>
          <w:szCs w:val="40"/>
        </w:rPr>
      </w:pPr>
      <w:r>
        <w:rPr>
          <w:sz w:val="40"/>
          <w:szCs w:val="40"/>
        </w:rPr>
        <w:t xml:space="preserve">Шаг 4. </w:t>
      </w:r>
    </w:p>
    <w:p w:rsidR="0022158B" w:rsidRDefault="002F01A8" w:rsidP="009731E6">
      <w:pPr>
        <w:shd w:val="clear" w:color="auto" w:fill="FFFFFF"/>
        <w:spacing w:before="100" w:beforeAutospacing="1" w:after="100" w:afterAutospacing="1" w:line="240" w:lineRule="auto"/>
        <w:jc w:val="both"/>
        <w:rPr>
          <w:sz w:val="40"/>
          <w:szCs w:val="40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2291714</wp:posOffset>
                </wp:positionH>
                <wp:positionV relativeFrom="paragraph">
                  <wp:posOffset>2023110</wp:posOffset>
                </wp:positionV>
                <wp:extent cx="2428875" cy="638175"/>
                <wp:effectExtent l="0" t="57150" r="0" b="2857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28875" cy="638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EAD764" id="Прямая со стрелкой 5" o:spid="_x0000_s1026" type="#_x0000_t32" style="position:absolute;margin-left:180.45pt;margin-top:159.3pt;width:191.25pt;height:50.25pt;flip: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GmjAwIAABkEAAAOAAAAZHJzL2Uyb0RvYy54bWysU0uOEzEQ3SNxB8t70klghqiVziwywAZB&#10;BAN7j7uctuSfbJPPbuACcwSuwGYWwGjO0H0jyu6kQYCQQGxK/r1X9V6V52c7rcgGfJDWVHQyGlMC&#10;httamnVF31w8fTCjJERmaqasgYruIdCzxf17860rYWobq2rwBElMKLeuok2MriyKwBvQLIysA4OX&#10;wnrNIm79uqg92yK7VsV0PD4tttbXzlsOIeDpeX9JF5lfCODxpRABIlEVxdpijj7HyxSLxZyVa89c&#10;I/mhDPYPVWgmDSYdqM5ZZOSdl79Qacm9DVbEEbe6sEJIDlkDqpmMf1LzumEOshY0J7jBpvD/aPmL&#10;zcoTWVf0hBLDNLao/dhdddftbfupuybd+/YOQ/ehu2pv2q/tl/au/UxOkm9bF0qEL83KH3bBrXwy&#10;YSe8JkJJ9xZHItuCQskuu74fXIddJBwPp4+ms9ljTM/x7vThbIJrJCx6nsTnfIjPwGqSFhUN0TO5&#10;buLSGoMNtr7PwTbPQ+yBR0ACK5NiZFI9MTWJe4cSo5fMrBUc8qQnRZLTC8iruFfQw1+BQIOw0D5N&#10;Hk1YKk82DIeKcQ4mTgYmfJ1gQio1AMfZgz8CD+8TFPLY/g14QOTM1sQBrKWx/nfZ4+5YsujfHx3o&#10;dScLLm29z63N1uD85Z4c/koa8B/3Gf79Ry++AQAA//8DAFBLAwQUAAYACAAAACEAU+gr9eIAAAAL&#10;AQAADwAAAGRycy9kb3ducmV2LnhtbEyPTU/DMAyG70j8h8hI3FiarerW0nTiQwi4ILHBzlmTtRWN&#10;0yXpVv495gQ3W378+nG5nmzPTsaHzqEEMUuAGayd7rCR8LF9ulkBC1GhVr1DI+HbBFhXlxelKrQ7&#10;47s5bWLDKARDoSS0MQ4F56FujVVh5gaDNDs4b1Wk1jdce3WmcNvzeZJk3KoO6UKrBvPQmvprM1rS&#10;ODwfxWue7e53j+Pb53y7PL7UXsrrq+nuFlg0U/yD4VefdqAip70bUQfWS1hkSU4oFWKVASNimS5S&#10;YHsJqcgF8Krk/3+ofgAAAP//AwBQSwECLQAUAAYACAAAACEAtoM4kv4AAADhAQAAEwAAAAAAAAAA&#10;AAAAAAAAAAAAW0NvbnRlbnRfVHlwZXNdLnhtbFBLAQItABQABgAIAAAAIQA4/SH/1gAAAJQBAAAL&#10;AAAAAAAAAAAAAAAAAC8BAABfcmVscy8ucmVsc1BLAQItABQABgAIAAAAIQBaiGmjAwIAABkEAAAO&#10;AAAAAAAAAAAAAAAAAC4CAABkcnMvZTJvRG9jLnhtbFBLAQItABQABgAIAAAAIQBT6Cv14gAAAAsB&#10;AAAPAAAAAAAAAAAAAAAAAF0EAABkcnMvZG93bnJldi54bWxQSwUGAAAAAAQABADzAAAAbAUAAAAA&#10;" strokecolor="#4579b8 [3044]">
                <v:stroke endarrow="block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1224915</wp:posOffset>
                </wp:positionH>
                <wp:positionV relativeFrom="paragraph">
                  <wp:posOffset>1956435</wp:posOffset>
                </wp:positionV>
                <wp:extent cx="942975" cy="704850"/>
                <wp:effectExtent l="38100" t="38100" r="28575" b="1905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2975" cy="704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988CA0" id="Прямая со стрелкой 4" o:spid="_x0000_s1026" type="#_x0000_t32" style="position:absolute;margin-left:96.45pt;margin-top:154.05pt;width:74.25pt;height:55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X3WCwIAACIEAAAOAAAAZHJzL2Uyb0RvYy54bWysU0uOEzEQ3SNxB8t70p0ow8xE6cwiw2eB&#10;IOK397jttCX/VDb57AYuMEfgCmxY8NGcoftGlN1JgwAhgdiUyq56VfWey/OLndFkIyAoZys6HpWU&#10;CMtdrey6oq9ePrx3RkmIzNZMOysquheBXizu3plv/UxMXON0LYBgERtmW1/RJkY/K4rAG2FYGDkv&#10;LAalA8MiHmFd1MC2WN3oYlKW94utg9qD4yIEvL3sg3SR60speHwmZRCR6IribDFbyPYq2WIxZ7M1&#10;MN8ofhiD/cMUhimLTYdSlywy8gbUL6WM4uCCk3HEnSmclIqLzAHZjMuf2LxomBeZC4oT/CBT+H9l&#10;+dPNCoiqKzqlxDKDT9S+7667m/Zr+6G7Id3b9hZN9667bj+2X9rP7W37iUyTblsfZghf2hUcTsGv&#10;IImwk2CI1Mo/xpWg2XudvBRDymSX9d8P+otdJBwvz6eT89MTSjiGTsvp2Ul+n6IvmMAeQnwknCHJ&#10;qWiIwNS6iUtnLb60g74F2zwJEUdC4BGQwNomG5nSD2xN4t4j1wiK2bUWiQ+mp5Qi8eqZZC/utejh&#10;z4VEpXDOvk3eUbHUQDYMt4txLmwcD5UwO8Gk0noAllmCPwIP+Qkq8v7+DXhA5M7OxgFslHXwu+5x&#10;dxxZ9vlHBXreSYIrV+/zG2dpcBGzVodPkzb9x3OGf//ai28AAAD//wMAUEsDBBQABgAIAAAAIQBI&#10;gbC63QAAAAsBAAAPAAAAZHJzL2Rvd25yZXYueG1sTI/BTsMwEETvSPyDtUjcqOMmok0ap4JInIGC&#10;OG/ibRKI11HstuHvMSc4jvZp5m25X+wozjT7wbEGtUpAELfODNxpeH97utuC8AHZ4OiYNHyTh311&#10;fVViYdyFX+l8CJ2IJewL1NCHMBVS+rYni37lJuJ4O7rZYohx7qSZ8RLL7SjXSXIvLQ4cF3qcqO6p&#10;/TqcrAaZ1PWwceH5A/kTnUo3jy9to/XtzfKwAxFoCX8w/OpHdaiiU+NObLwYY87XeUQ1pMlWgYhE&#10;mqkMRKMhU7kCWZXy/w/VDwAAAP//AwBQSwECLQAUAAYACAAAACEAtoM4kv4AAADhAQAAEwAAAAAA&#10;AAAAAAAAAAAAAAAAW0NvbnRlbnRfVHlwZXNdLnhtbFBLAQItABQABgAIAAAAIQA4/SH/1gAAAJQB&#10;AAALAAAAAAAAAAAAAAAAAC8BAABfcmVscy8ucmVsc1BLAQItABQABgAIAAAAIQAF3X3WCwIAACIE&#10;AAAOAAAAAAAAAAAAAAAAAC4CAABkcnMvZTJvRG9jLnhtbFBLAQItABQABgAIAAAAIQBIgbC63QAA&#10;AAsBAAAPAAAAAAAAAAAAAAAAAGUEAABkcnMvZG93bnJldi54bWxQSwUGAAAAAAQABADzAAAAbwUA&#10;AAAA&#10;" strokecolor="#4579b8 [3044]">
                <v:stroke endarrow="block"/>
              </v:shape>
            </w:pict>
          </mc:Fallback>
        </mc:AlternateContent>
      </w:r>
      <w:r w:rsidR="009047EF">
        <w:rPr>
          <w:noProof/>
          <w:lang w:eastAsia="ru-RU"/>
        </w:rPr>
        <w:drawing>
          <wp:inline distT="0" distB="0" distL="0" distR="0" wp14:anchorId="59E014C9" wp14:editId="6595133B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47EF" w:rsidRDefault="009047EF" w:rsidP="009731E6">
      <w:pPr>
        <w:shd w:val="clear" w:color="auto" w:fill="FFFFFF"/>
        <w:spacing w:before="100" w:beforeAutospacing="1" w:after="100" w:afterAutospacing="1" w:line="240" w:lineRule="auto"/>
        <w:jc w:val="both"/>
        <w:rPr>
          <w:sz w:val="48"/>
          <w:szCs w:val="48"/>
        </w:rPr>
      </w:pPr>
      <w:r>
        <w:rPr>
          <w:sz w:val="40"/>
          <w:szCs w:val="40"/>
        </w:rPr>
        <w:t xml:space="preserve">Далее надо </w:t>
      </w:r>
      <w:r w:rsidR="002F01A8">
        <w:rPr>
          <w:sz w:val="40"/>
          <w:szCs w:val="40"/>
        </w:rPr>
        <w:t>поставить галочку</w:t>
      </w:r>
      <w:r>
        <w:rPr>
          <w:sz w:val="40"/>
          <w:szCs w:val="40"/>
        </w:rPr>
        <w:t xml:space="preserve"> </w:t>
      </w:r>
      <w:r w:rsidR="002F01A8">
        <w:rPr>
          <w:sz w:val="40"/>
          <w:szCs w:val="40"/>
        </w:rPr>
        <w:t>«</w:t>
      </w:r>
      <w:r w:rsidR="002F01A8" w:rsidRPr="002F01A8">
        <w:rPr>
          <w:sz w:val="48"/>
          <w:szCs w:val="48"/>
        </w:rPr>
        <w:t xml:space="preserve">Я принимаю условия </w:t>
      </w:r>
      <w:hyperlink r:id="rId6" w:anchor="!/registration" w:history="1">
        <w:r w:rsidR="002F01A8" w:rsidRPr="002F01A8">
          <w:rPr>
            <w:rStyle w:val="a3"/>
            <w:b/>
            <w:bCs/>
            <w:sz w:val="48"/>
            <w:szCs w:val="48"/>
          </w:rPr>
          <w:t>Пользовательского соглашения</w:t>
        </w:r>
      </w:hyperlink>
      <w:r w:rsidR="002F01A8" w:rsidRPr="002F01A8">
        <w:rPr>
          <w:sz w:val="48"/>
          <w:szCs w:val="48"/>
        </w:rPr>
        <w:t xml:space="preserve"> от собственного имени</w:t>
      </w:r>
      <w:r w:rsidR="002F01A8">
        <w:rPr>
          <w:sz w:val="48"/>
          <w:szCs w:val="48"/>
        </w:rPr>
        <w:t>» и нажимаем «ВОЙТИ»</w:t>
      </w:r>
    </w:p>
    <w:p w:rsidR="002F01A8" w:rsidRDefault="002F01A8" w:rsidP="009731E6">
      <w:pPr>
        <w:shd w:val="clear" w:color="auto" w:fill="FFFFFF"/>
        <w:spacing w:before="100" w:beforeAutospacing="1" w:after="100" w:afterAutospacing="1" w:line="240" w:lineRule="auto"/>
        <w:jc w:val="both"/>
        <w:rPr>
          <w:sz w:val="48"/>
          <w:szCs w:val="48"/>
        </w:rPr>
      </w:pPr>
      <w:r>
        <w:rPr>
          <w:sz w:val="48"/>
          <w:szCs w:val="48"/>
        </w:rPr>
        <w:t xml:space="preserve">ШАГ 5. </w:t>
      </w:r>
    </w:p>
    <w:p w:rsidR="002F01A8" w:rsidRDefault="002F01A8" w:rsidP="009731E6">
      <w:pPr>
        <w:shd w:val="clear" w:color="auto" w:fill="FFFFFF"/>
        <w:spacing w:before="100" w:beforeAutospacing="1" w:after="100" w:afterAutospacing="1" w:line="240" w:lineRule="auto"/>
        <w:jc w:val="both"/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43914727" wp14:editId="02AC8805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01A8" w:rsidRDefault="002F01A8" w:rsidP="009731E6">
      <w:pPr>
        <w:shd w:val="clear" w:color="auto" w:fill="FFFFFF"/>
        <w:spacing w:before="100" w:beforeAutospacing="1" w:after="100" w:afterAutospacing="1" w:line="240" w:lineRule="auto"/>
        <w:jc w:val="both"/>
        <w:rPr>
          <w:sz w:val="48"/>
          <w:szCs w:val="48"/>
        </w:rPr>
      </w:pPr>
      <w:r>
        <w:rPr>
          <w:sz w:val="48"/>
          <w:szCs w:val="48"/>
        </w:rPr>
        <w:lastRenderedPageBreak/>
        <w:t xml:space="preserve">Должна выйти такая картинка. Всё, вы открыли личный кабинет в ГИС ЖКХ!!!  </w:t>
      </w:r>
    </w:p>
    <w:p w:rsidR="002F01A8" w:rsidRDefault="002F01A8" w:rsidP="009731E6">
      <w:pPr>
        <w:shd w:val="clear" w:color="auto" w:fill="FFFFFF"/>
        <w:spacing w:before="100" w:beforeAutospacing="1" w:after="100" w:afterAutospacing="1" w:line="240" w:lineRule="auto"/>
        <w:jc w:val="both"/>
        <w:rPr>
          <w:sz w:val="48"/>
          <w:szCs w:val="48"/>
        </w:rPr>
      </w:pPr>
    </w:p>
    <w:p w:rsidR="002F01A8" w:rsidRDefault="002F01A8" w:rsidP="009731E6">
      <w:pPr>
        <w:shd w:val="clear" w:color="auto" w:fill="FFFFFF"/>
        <w:spacing w:before="100" w:beforeAutospacing="1" w:after="100" w:afterAutospacing="1" w:line="240" w:lineRule="auto"/>
        <w:jc w:val="both"/>
        <w:rPr>
          <w:sz w:val="48"/>
          <w:szCs w:val="48"/>
        </w:rPr>
      </w:pPr>
      <w:r>
        <w:rPr>
          <w:sz w:val="48"/>
          <w:szCs w:val="48"/>
        </w:rPr>
        <w:t xml:space="preserve">Можете проверить свои долги. Оплатить за ЖКУ </w:t>
      </w:r>
      <w:proofErr w:type="gramStart"/>
      <w:r>
        <w:rPr>
          <w:sz w:val="48"/>
          <w:szCs w:val="48"/>
        </w:rPr>
        <w:t>и  прочее</w:t>
      </w:r>
      <w:proofErr w:type="gramEnd"/>
      <w:r>
        <w:rPr>
          <w:sz w:val="48"/>
          <w:szCs w:val="48"/>
        </w:rPr>
        <w:t xml:space="preserve">. </w:t>
      </w:r>
    </w:p>
    <w:p w:rsidR="002F01A8" w:rsidRDefault="002F01A8" w:rsidP="009731E6">
      <w:pPr>
        <w:shd w:val="clear" w:color="auto" w:fill="FFFFFF"/>
        <w:spacing w:before="100" w:beforeAutospacing="1" w:after="100" w:afterAutospacing="1" w:line="240" w:lineRule="auto"/>
        <w:jc w:val="both"/>
        <w:rPr>
          <w:sz w:val="48"/>
          <w:szCs w:val="48"/>
        </w:rPr>
      </w:pPr>
    </w:p>
    <w:p w:rsidR="002F01A8" w:rsidRDefault="002F01A8" w:rsidP="009731E6">
      <w:pPr>
        <w:shd w:val="clear" w:color="auto" w:fill="FFFFFF"/>
        <w:spacing w:before="100" w:beforeAutospacing="1" w:after="100" w:afterAutospacing="1" w:line="240" w:lineRule="auto"/>
        <w:jc w:val="both"/>
        <w:rPr>
          <w:sz w:val="48"/>
          <w:szCs w:val="48"/>
        </w:rPr>
      </w:pPr>
      <w:r>
        <w:rPr>
          <w:sz w:val="48"/>
          <w:szCs w:val="48"/>
        </w:rPr>
        <w:t xml:space="preserve">Необходимо прислать </w:t>
      </w:r>
      <w:proofErr w:type="gramStart"/>
      <w:r>
        <w:rPr>
          <w:sz w:val="48"/>
          <w:szCs w:val="48"/>
        </w:rPr>
        <w:t>СКРИН-ШОТЫ</w:t>
      </w:r>
      <w:proofErr w:type="gramEnd"/>
      <w:r>
        <w:rPr>
          <w:sz w:val="48"/>
          <w:szCs w:val="48"/>
        </w:rPr>
        <w:t>.</w:t>
      </w:r>
    </w:p>
    <w:p w:rsidR="002F01A8" w:rsidRDefault="002F01A8" w:rsidP="009731E6">
      <w:pPr>
        <w:shd w:val="clear" w:color="auto" w:fill="FFFFFF"/>
        <w:spacing w:before="100" w:beforeAutospacing="1" w:after="100" w:afterAutospacing="1" w:line="240" w:lineRule="auto"/>
        <w:jc w:val="both"/>
        <w:rPr>
          <w:sz w:val="48"/>
          <w:szCs w:val="48"/>
        </w:rPr>
      </w:pPr>
      <w:bookmarkStart w:id="0" w:name="_GoBack"/>
      <w:bookmarkEnd w:id="0"/>
    </w:p>
    <w:sectPr w:rsidR="002F01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66AF"/>
    <w:rsid w:val="00011883"/>
    <w:rsid w:val="0022158B"/>
    <w:rsid w:val="002E7B7D"/>
    <w:rsid w:val="002F01A8"/>
    <w:rsid w:val="00712ABB"/>
    <w:rsid w:val="008605BF"/>
    <w:rsid w:val="009047EF"/>
    <w:rsid w:val="009718E9"/>
    <w:rsid w:val="009731E6"/>
    <w:rsid w:val="00D608A0"/>
    <w:rsid w:val="00F86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D3245C-E57E-421D-B659-D61ED9C34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2AB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335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11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08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07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6333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9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707301">
                  <w:marLeft w:val="0"/>
                  <w:marRight w:val="22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359280">
                  <w:marLeft w:val="0"/>
                  <w:marRight w:val="225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y.dom.gosuslugi.ru/registration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3</Pages>
  <Words>156</Words>
  <Characters>894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JKH_PC</dc:creator>
  <cp:lastModifiedBy>Albina</cp:lastModifiedBy>
  <cp:revision>9</cp:revision>
  <cp:lastPrinted>2022-02-02T06:38:00Z</cp:lastPrinted>
  <dcterms:created xsi:type="dcterms:W3CDTF">2022-02-02T06:37:00Z</dcterms:created>
  <dcterms:modified xsi:type="dcterms:W3CDTF">2022-05-25T10:59:00Z</dcterms:modified>
</cp:coreProperties>
</file>